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D66A" w14:textId="77777777" w:rsidR="00CB1BB4" w:rsidRPr="00CB1BB4" w:rsidRDefault="00CB1BB4" w:rsidP="00CB1BB4">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sidRPr="00CB1BB4">
        <w:rPr>
          <w:rFonts w:ascii="-webkit-standard" w:hAnsi="-webkit-standard" w:cs="Times New Roman"/>
          <w:i/>
          <w:iCs/>
          <w:color w:val="4472C4"/>
          <w:sz w:val="27"/>
          <w:szCs w:val="27"/>
        </w:rPr>
        <w:t>27 de Enero de 2023 [Fecha].</w:t>
      </w:r>
    </w:p>
    <w:p w14:paraId="42515FAC" w14:textId="77777777" w:rsidR="00CB1BB4" w:rsidRPr="00CB1BB4" w:rsidRDefault="00CB1BB4" w:rsidP="00CB1BB4">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B1BB4">
        <w:rPr>
          <w:rFonts w:ascii="-webkit-standard" w:hAnsi="-webkit-standard" w:cs="Times New Roman"/>
          <w:i/>
          <w:iCs/>
          <w:color w:val="4472C4"/>
          <w:sz w:val="27"/>
          <w:szCs w:val="27"/>
        </w:rPr>
        <w:t>Estimado comité de admisiones,</w:t>
      </w:r>
    </w:p>
    <w:p w14:paraId="46D0280B" w14:textId="77777777" w:rsidR="00CB1BB4" w:rsidRPr="00CB1BB4" w:rsidRDefault="00CB1BB4" w:rsidP="00CB1BB4">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B1BB4">
        <w:rPr>
          <w:rFonts w:ascii="-webkit-standard" w:hAnsi="-webkit-standard" w:cs="Times New Roman"/>
          <w:i/>
          <w:iCs/>
          <w:color w:val="4472C4"/>
          <w:sz w:val="27"/>
          <w:szCs w:val="27"/>
        </w:rPr>
        <w:t>Es un placer recomendar a Carlos Fernández [Nombre de la persona recomendada] en su solicitud para la facultad de medicina. Acepté a Carlos [Nombre de la persona recomendada] como estudiante en mi clase de Sociología de la Salud y Medicina el semestre pasado porque demostró tanto entusiasmo por el tema. Le he enseñado en el pasado, y me emocionó descubrir que está aplicando a la escuela de medicina. Decidí aceptarlo como estudiante en mi curso para ayudarlo a profundizar su comprensión de los factores sociales que le ayudarán a navegar a través de las disparidades de salud a través de grupos socialmente definidos.</w:t>
      </w:r>
    </w:p>
    <w:p w14:paraId="3A9D10AD" w14:textId="77777777" w:rsidR="00CB1BB4" w:rsidRPr="00CB1BB4" w:rsidRDefault="00CB1BB4" w:rsidP="00CB1BB4">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B1BB4">
        <w:rPr>
          <w:rFonts w:ascii="-webkit-standard" w:hAnsi="-webkit-standard" w:cs="Times New Roman"/>
          <w:i/>
          <w:iCs/>
          <w:color w:val="4472C4"/>
          <w:sz w:val="27"/>
          <w:szCs w:val="27"/>
        </w:rPr>
        <w:t>He enseñado a Carlos [Nombre de la persona recomendada] durante dos semestres, y desde entonces he llegado a conocerlo personalmente. Nunca se perdió mi horario de oficina y nuestras discusiones me han demostrado que es un estudiante extremadamente prometedor. Su rendimiento académico y sus cursos rivalizan con mis mejores carreras de sociología. Normalmente hago que mis estudiantes hagan hojas de lluvia de ideas al leer los materiales del curso, como una forma de supervisar su preparación. Carlos [Nombre de la persona recomendada] ha pasado la mayor parte del tiempo desarrollando su capacidad para comprender nuevos conceptos a través de la toma de notas. El efecto de su preparación se mostró en clase y ofreció una participación de clase extremadamente constructiva.</w:t>
      </w:r>
    </w:p>
    <w:p w14:paraId="36959F28" w14:textId="77777777" w:rsidR="00CB1BB4" w:rsidRPr="00CB1BB4" w:rsidRDefault="00CB1BB4" w:rsidP="00CB1BB4">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B1BB4">
        <w:rPr>
          <w:rFonts w:ascii="-webkit-standard" w:hAnsi="-webkit-standard" w:cs="Times New Roman"/>
          <w:i/>
          <w:iCs/>
          <w:color w:val="4472C4"/>
          <w:sz w:val="27"/>
          <w:szCs w:val="27"/>
        </w:rPr>
        <w:t xml:space="preserve">Carlos [Nombre de la persona recomendada] escribió sobre la dificultad a la que se enfrentan los médicos al servir a las comunidades de bajos ingresos para su trabajo de fin de período en sociología. Fue capaz de investigar la tendencia de los mejores médicos que sirven a las comunidades más ricas y la falta de incentivos para que los trabajadores de la salud bien capacitados trabajen en áreas pobres a través de una investigación intensiva. Incluyó ayudas visuales que reclutó para ilustrar el costo de la educación para convertirse en médico en comparación con los tipos de salarios proporcionados por las instituciones que dependen de la financiación del gobierno. Me impresionó su integración de la teoría sociológica </w:t>
      </w:r>
      <w:r w:rsidRPr="00CB1BB4">
        <w:rPr>
          <w:rFonts w:ascii="-webkit-standard" w:hAnsi="-webkit-standard" w:cs="Times New Roman"/>
          <w:i/>
          <w:iCs/>
          <w:color w:val="4472C4"/>
          <w:sz w:val="27"/>
          <w:szCs w:val="27"/>
        </w:rPr>
        <w:lastRenderedPageBreak/>
        <w:t>en su análisis, así como su capacidad para describir múltiples problemas y unificarlos en un solo argumento.</w:t>
      </w:r>
    </w:p>
    <w:p w14:paraId="250780FF" w14:textId="77777777" w:rsidR="00CB1BB4" w:rsidRPr="00CB1BB4" w:rsidRDefault="00CB1BB4" w:rsidP="00CB1BB4">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B1BB4">
        <w:rPr>
          <w:rFonts w:ascii="-webkit-standard" w:hAnsi="-webkit-standard" w:cs="Times New Roman"/>
          <w:i/>
          <w:iCs/>
          <w:color w:val="4472C4"/>
          <w:sz w:val="27"/>
          <w:szCs w:val="27"/>
        </w:rPr>
        <w:t>Carlos [Nombre de la persona recomendada] ha demostrado con éxito muchas cualidades que hacen que un estudiante ideal. Ha demostrado su capacidad para asimilar y utilizar hábilmente nuevos conceptos a través de la investigación y el pensamiento independientes. Ha manejado expertamente la demanda y el estrés del trabajo académico y ha mantenido su excelencia académica.</w:t>
      </w:r>
    </w:p>
    <w:p w14:paraId="2BEC8AB5" w14:textId="77777777" w:rsidR="00CB1BB4" w:rsidRPr="00CB1BB4" w:rsidRDefault="00CB1BB4" w:rsidP="00CB1BB4">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B1BB4">
        <w:rPr>
          <w:rFonts w:ascii="-webkit-standard" w:hAnsi="-webkit-standard" w:cs="Times New Roman"/>
          <w:i/>
          <w:iCs/>
          <w:color w:val="4472C4"/>
          <w:sz w:val="27"/>
          <w:szCs w:val="27"/>
        </w:rPr>
        <w:t>Estoy seguro de que Carlos [Nombre de la persona recomendada] es más que capaz de tener éxito en la escuela de medicina y mi recomendación es seriamente considerada para admitirlo en su programa. Para cualquier pregunta o información, póngase en contacto conmigo por correo electrónico a [Dirección de correo electrónico].</w:t>
      </w:r>
    </w:p>
    <w:p w14:paraId="2C9213F4" w14:textId="77777777" w:rsidR="00CB1BB4" w:rsidRPr="00CB1BB4" w:rsidRDefault="00CB1BB4" w:rsidP="00CB1BB4">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B1BB4">
        <w:rPr>
          <w:rFonts w:ascii="-webkit-standard" w:hAnsi="-webkit-standard" w:cs="Times New Roman"/>
          <w:i/>
          <w:iCs/>
          <w:color w:val="4472C4"/>
          <w:sz w:val="27"/>
          <w:szCs w:val="27"/>
        </w:rPr>
        <w:t>Sinceramente, </w:t>
      </w:r>
    </w:p>
    <w:p w14:paraId="7B143514" w14:textId="77777777" w:rsidR="00CB1BB4" w:rsidRPr="00CB1BB4" w:rsidRDefault="00CB1BB4" w:rsidP="00CB1BB4">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CB1BB4">
        <w:rPr>
          <w:rFonts w:ascii="-webkit-standard" w:hAnsi="-webkit-standard" w:cs="Times New Roman"/>
          <w:i/>
          <w:iCs/>
          <w:color w:val="4472C4"/>
          <w:sz w:val="27"/>
          <w:szCs w:val="27"/>
        </w:rPr>
        <w:t>Ariel Palacios [Nombre de la persona que envía la carta de recomendación].</w:t>
      </w:r>
    </w:p>
    <w:p w14:paraId="51453E5F" w14:textId="77777777" w:rsidR="00CB1BB4" w:rsidRPr="00CB1BB4" w:rsidRDefault="00CB1BB4" w:rsidP="00CB1BB4">
      <w:pPr>
        <w:rPr>
          <w:rFonts w:ascii="Times New Roman" w:eastAsia="Times New Roman" w:hAnsi="Times New Roman" w:cs="Times New Roman"/>
          <w:sz w:val="24"/>
          <w:szCs w:val="24"/>
        </w:rPr>
      </w:pPr>
    </w:p>
    <w:p w14:paraId="0EF18E89" w14:textId="77777777" w:rsidR="00CB1BB4" w:rsidRDefault="00CB1BB4"/>
    <w:sectPr w:rsidR="00CB1BB4">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B4"/>
    <w:rsid w:val="00CB1BB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6966242D"/>
  <w15:chartTrackingRefBased/>
  <w15:docId w15:val="{81EDE174-1B73-114B-B725-EF3A064F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CB1BB4"/>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CB1BB4"/>
  </w:style>
  <w:style w:type="paragraph" w:customStyle="1" w:styleId="s11">
    <w:name w:val="s11"/>
    <w:basedOn w:val="Normal"/>
    <w:rsid w:val="00CB1BB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CB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2606</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2023-01-19T07:09:00Z</dcterms:created>
  <dcterms:modified xsi:type="dcterms:W3CDTF">2023-01-19T07:09:00Z</dcterms:modified>
</cp:coreProperties>
</file>