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EA31" w14:textId="77777777" w:rsidR="00A429AB" w:rsidRPr="00EC2449" w:rsidRDefault="00A429AB">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bookmarkStart w:id="0" w:name="_GoBack"/>
      <w:r w:rsidRPr="00EC2449">
        <w:rPr>
          <w:rStyle w:val="bumpedfont15"/>
          <w:rFonts w:ascii="-webkit-standard" w:hAnsi="-webkit-standard"/>
          <w:i/>
          <w:iCs/>
          <w:color w:val="3A4F66"/>
          <w:sz w:val="27"/>
          <w:szCs w:val="27"/>
        </w:rPr>
        <w:t xml:space="preserve">27 de </w:t>
      </w:r>
      <w:proofErr w:type="gramStart"/>
      <w:r w:rsidRPr="00EC2449">
        <w:rPr>
          <w:rStyle w:val="bumpedfont15"/>
          <w:rFonts w:ascii="-webkit-standard" w:hAnsi="-webkit-standard"/>
          <w:i/>
          <w:iCs/>
          <w:color w:val="3A4F66"/>
          <w:sz w:val="27"/>
          <w:szCs w:val="27"/>
        </w:rPr>
        <w:t>Enero</w:t>
      </w:r>
      <w:proofErr w:type="gramEnd"/>
      <w:r w:rsidRPr="00EC2449">
        <w:rPr>
          <w:rStyle w:val="bumpedfont15"/>
          <w:rFonts w:ascii="-webkit-standard" w:hAnsi="-webkit-standard"/>
          <w:i/>
          <w:iCs/>
          <w:color w:val="3A4F66"/>
          <w:sz w:val="27"/>
          <w:szCs w:val="27"/>
        </w:rPr>
        <w:t xml:space="preserve"> de 2023 [Fecha].</w:t>
      </w:r>
    </w:p>
    <w:p w14:paraId="76BE3AFB"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Estimado comité de admisiones,</w:t>
      </w:r>
    </w:p>
    <w:p w14:paraId="7AE99F93"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Es un gran placer que le escribo para recomendar a Conrado González [Nombre de la persona recomendada] ahora que ha concluido el programa de premedicina en la Universidad X [Nombre de la institución académica]. Fui profesora de </w:t>
      </w:r>
      <w:proofErr w:type="gramStart"/>
      <w:r w:rsidRPr="00EC2449">
        <w:rPr>
          <w:rStyle w:val="bumpedfont15"/>
          <w:rFonts w:ascii="-webkit-standard" w:hAnsi="-webkit-standard"/>
          <w:i/>
          <w:iCs/>
          <w:color w:val="000000"/>
          <w:sz w:val="27"/>
          <w:szCs w:val="27"/>
        </w:rPr>
        <w:t>Conrado[</w:t>
      </w:r>
      <w:proofErr w:type="gramEnd"/>
      <w:r w:rsidRPr="00EC2449">
        <w:rPr>
          <w:rStyle w:val="bumpedfont15"/>
          <w:rFonts w:ascii="-webkit-standard" w:hAnsi="-webkit-standard"/>
          <w:i/>
          <w:iCs/>
          <w:color w:val="000000"/>
          <w:sz w:val="27"/>
          <w:szCs w:val="27"/>
        </w:rPr>
        <w:t>Nombre de la persona recomendada] en su primer año cuando tomó mi curso introductorio de biología, tiempo durante el cual también me desempeñé como su asesor académico. He seguido siendo su asesor académico durante los últimos cuatro años y en ese tiempo, me he familiarizado con su ética de trabajo y su potencial como estudiante de medicina.</w:t>
      </w:r>
    </w:p>
    <w:p w14:paraId="6F9BB5EC"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Conrado [Nombre de la persona recomendada]mantuvo una puntuación casi perfecta durante todo el primer semestre como estudiante y desde entonces me ha impresionado con su consistencia académica y su ética de trabajo. El señor González [Nombre de la persona recomendada] mantiene un estándar muy alto que se refleja en todo su trabajo. En una tarea destinada a demostrar la relación entre estructura y función, Conrado [Nombre de la persona recomendada] mostró una familiaridad poco común con el concepto y fue capaz de demostrar expertamente lo que la clase había cubierto con respecto a la variación genética, así como la relación con la evolución. La verdadera marca de una gran estudiante de ciencias es un interés en el tema que va más allá de la discusión en el aula, y </w:t>
      </w:r>
      <w:proofErr w:type="gramStart"/>
      <w:r w:rsidRPr="00EC2449">
        <w:rPr>
          <w:rStyle w:val="bumpedfont15"/>
          <w:rFonts w:ascii="-webkit-standard" w:hAnsi="-webkit-standard"/>
          <w:i/>
          <w:iCs/>
          <w:color w:val="000000"/>
          <w:sz w:val="27"/>
          <w:szCs w:val="27"/>
        </w:rPr>
        <w:t>Conrado[</w:t>
      </w:r>
      <w:proofErr w:type="gramEnd"/>
      <w:r w:rsidRPr="00EC2449">
        <w:rPr>
          <w:rStyle w:val="bumpedfont15"/>
          <w:rFonts w:ascii="-webkit-standard" w:hAnsi="-webkit-standard"/>
          <w:i/>
          <w:iCs/>
          <w:color w:val="000000"/>
          <w:sz w:val="27"/>
          <w:szCs w:val="27"/>
        </w:rPr>
        <w:t>Nombre de la persona recomendada] ha demostrado una y otra vez sus esfuerzos por obtener más conocimientos fuera del aula.</w:t>
      </w:r>
    </w:p>
    <w:p w14:paraId="439F11C0"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He venido a identificar a Conrado [Nombre de la persona recomendada] como una persona enfocada y organizada a través de nuestras varias sesiones de asesoramiento. He sido testigo de su capacidad para planificar y mantenerse a tiempo, lo que le ha permitido mantener una cabeza nivelada y progresar a través del programa de pre-medicina con gran éxito. Estoy bastante seguro de que estas habilidades le servirán bien para enfrentar los rigurosos desafíos de la escuela de medicina.</w:t>
      </w:r>
    </w:p>
    <w:p w14:paraId="4878C5B2"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lastRenderedPageBreak/>
        <w:t>En mis conversaciones con varios de sus otros profesores, he llegado a la conclusión de que puede trabajar de manera eficiente en un grupo, así como individualmente. Su sincera dedicación, así como sus habilidades de comunicación oral y escrita, demuestran un potencial para construir una fuerte relación paciente-médico. Durante una presentación que dio como voluntario del club de estudiantes de la Cruz Roja, pudo comunicarse con la audiencia con el uso de ayudas visuales y una presentación muy bien realizada e</w:t>
      </w:r>
      <w:r w:rsidRPr="00EC2449">
        <w:rPr>
          <w:rStyle w:val="apple-converted-space"/>
          <w:rFonts w:ascii="-webkit-standard" w:hAnsi="-webkit-standard"/>
          <w:i/>
          <w:iCs/>
          <w:color w:val="000000"/>
          <w:sz w:val="27"/>
          <w:szCs w:val="27"/>
        </w:rPr>
        <w:t> </w:t>
      </w:r>
      <w:r w:rsidRPr="00EC2449">
        <w:rPr>
          <w:rStyle w:val="bumpedfont15"/>
          <w:rFonts w:ascii="-webkit-standard" w:hAnsi="-webkit-standard"/>
          <w:i/>
          <w:iCs/>
          <w:color w:val="000000"/>
          <w:sz w:val="27"/>
          <w:szCs w:val="27"/>
        </w:rPr>
        <w:t>informativa. Su colaboración con la Cruz Roja demuestra que tiene una fuerte brújula moral y un deseo de efectuar un cambio positivo.</w:t>
      </w:r>
    </w:p>
    <w:p w14:paraId="5C451A6D"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No es raro recibir un gran número de solicitudes de cartas de recomendación cada semestre debido al gran número de estudiantes que pasan por nuestro programa de premedicina. Sin embargo, solo escribo para unos pocos estudiantes cada año y me aseguro de seleccionar solo a los candidatos más prometedores. Conrado [Nombre de la persona recomendada] fue una opción obvia para mí este año, ya que ha demostrado que es uno de losestudiantes más calificadas que solicitan la escuela de medicina de nuestra institución este año, por lo tanto, le conceda de todo corazón mi más alta recomendación.</w:t>
      </w:r>
    </w:p>
    <w:p w14:paraId="62139C7D"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 xml:space="preserve">Si necesita más información sobre la solicitud del </w:t>
      </w:r>
      <w:proofErr w:type="gramStart"/>
      <w:r w:rsidRPr="00EC2449">
        <w:rPr>
          <w:rStyle w:val="bumpedfont15"/>
          <w:rFonts w:ascii="-webkit-standard" w:hAnsi="-webkit-standard"/>
          <w:i/>
          <w:iCs/>
          <w:color w:val="000000"/>
          <w:sz w:val="27"/>
          <w:szCs w:val="27"/>
        </w:rPr>
        <w:t>Sr.González</w:t>
      </w:r>
      <w:proofErr w:type="gramEnd"/>
      <w:r w:rsidRPr="00EC2449">
        <w:rPr>
          <w:rStyle w:val="bumpedfont15"/>
          <w:rFonts w:ascii="-webkit-standard" w:hAnsi="-webkit-standard"/>
          <w:i/>
          <w:iCs/>
          <w:color w:val="000000"/>
          <w:sz w:val="27"/>
          <w:szCs w:val="27"/>
        </w:rPr>
        <w:t> [Nombre de la persona recomendada], no dude en ponerse en contacto conmigo. Me pueden contactar por teléfono al [Número de teléfono] o por correo electrónico a [Dirección de correo electrónico].</w:t>
      </w:r>
    </w:p>
    <w:p w14:paraId="25675FE6"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Muchas gracias por tu tiempo.</w:t>
      </w:r>
    </w:p>
    <w:p w14:paraId="09D6B108"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Saludos cordiales,</w:t>
      </w:r>
    </w:p>
    <w:p w14:paraId="0C523569" w14:textId="77777777" w:rsidR="00A429AB" w:rsidRPr="00EC2449" w:rsidRDefault="00A429AB">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sidRPr="00EC2449">
        <w:rPr>
          <w:rStyle w:val="bumpedfont15"/>
          <w:rFonts w:ascii="-webkit-standard" w:hAnsi="-webkit-standard"/>
          <w:i/>
          <w:iCs/>
          <w:color w:val="000000"/>
          <w:sz w:val="27"/>
          <w:szCs w:val="27"/>
        </w:rPr>
        <w:t>Tomás Casado [Nombre de la persona que envía la carta de recomendación].</w:t>
      </w:r>
    </w:p>
    <w:bookmarkEnd w:id="0"/>
    <w:p w14:paraId="466CEEBB" w14:textId="77777777" w:rsidR="00A429AB" w:rsidRPr="00EC2449" w:rsidRDefault="00A429AB">
      <w:pPr>
        <w:rPr>
          <w:rFonts w:ascii="-webkit-standard" w:hAnsi="-webkit-standard"/>
        </w:rPr>
      </w:pPr>
    </w:p>
    <w:sectPr w:rsidR="00A429AB" w:rsidRPr="00EC244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AB"/>
    <w:rsid w:val="009B70FE"/>
    <w:rsid w:val="00A429AB"/>
    <w:rsid w:val="00EC244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4AE3"/>
  <w15:chartTrackingRefBased/>
  <w15:docId w15:val="{7F5D29CD-80B0-C04B-922B-157441F4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A429A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Fuentedeprrafopredeter"/>
    <w:rsid w:val="00A429AB"/>
  </w:style>
  <w:style w:type="paragraph" w:customStyle="1" w:styleId="s11">
    <w:name w:val="s11"/>
    <w:basedOn w:val="Normal"/>
    <w:rsid w:val="00A429A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A4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Erica</cp:lastModifiedBy>
  <cp:revision>3</cp:revision>
  <dcterms:created xsi:type="dcterms:W3CDTF">2023-01-19T07:08:00Z</dcterms:created>
  <dcterms:modified xsi:type="dcterms:W3CDTF">2023-01-20T15:02:00Z</dcterms:modified>
</cp:coreProperties>
</file>