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A1DF" w14:textId="77777777" w:rsidR="00D755F1" w:rsidRDefault="00D755F1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27 de Enero de 2023 [Fecha].</w:t>
      </w:r>
    </w:p>
    <w:p w14:paraId="7422A4C7" w14:textId="77777777" w:rsidR="00D755F1" w:rsidRDefault="00D755F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Comité de Admisión,</w:t>
      </w:r>
    </w:p>
    <w:p w14:paraId="70184C0B" w14:textId="77777777" w:rsidR="00D755F1" w:rsidRDefault="00D755F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Le escribo para recomendar encarecidamente a Enrique Díaz [Nombre de la persona recomendada] para la admisión en su escuela de medicina. Como entrenador en jefe del equipo de béisbol de la Universidad X [Nombre la institución académica], tuve el placer de trabajar con Enrique [Nombre de la persona recomendada] durante cuatro años y puedo dar fe de su carácter excepcional y sus habilidades excepcionales tanto dentro como fuera del campo.</w:t>
      </w:r>
    </w:p>
    <w:p w14:paraId="6F2A359C" w14:textId="77777777" w:rsidR="00D755F1" w:rsidRDefault="00D755F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Enrique [Nombre de la persona recomendada] fue un jugador destacado en nuestro equipo, mostrando constantemente dedicación, disciplina y liderazgo excepcionales. Fue un atleta natural y un contribuyente clave al éxito de nuestro equipo, ofreciendo constantemente actuaciones sobresalientes en el campo. La capacidad de Enrique [Nombre de la persona recomendada] para concentrarse y actuar bajo presión era inigualable, y siempre fue capaz de estar a la altura de la ocasión y cumplir cuando más importaba.</w:t>
      </w:r>
    </w:p>
    <w:p w14:paraId="41578600" w14:textId="77777777" w:rsidR="00D755F1" w:rsidRDefault="00D755F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Pero los talentos de Enrique [Nombre de la persona recomendada] van mucho más allá del campo. Es una persona increíblemente trabajadora y motivada, siempre luchando por la excelencia en todo lo que hace. En el aula, Enrique demostró constantemente una fuerte aptitud para las ciencias y una pasión por el aprendizaje. Su dedicación a sus estudios y su fuerte ética de trabajo lo convierten en un candidato ideal para la escuela de medicina.</w:t>
      </w:r>
    </w:p>
    <w:p w14:paraId="55BC903B" w14:textId="77777777" w:rsidR="00D755F1" w:rsidRDefault="00D755F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Además de sus impresionantes habilidades académicas y atléticas, Enrique [Nombre de la persona recomendada] también es una persona increíblemente amable y compasiva. Era un líder de equipo y un miembro activo de nuestra comunidad universitaria, siempre dispuesto a echar una mano y apoyar a sus compañeros de equipo y compañeros de clase. No tengo ninguna duda de que será una valiosa adición a su escuela de medicina y tendrá un impacto positivo en la vida de sus pacientes.</w:t>
      </w:r>
    </w:p>
    <w:p w14:paraId="3DF6064B" w14:textId="77777777" w:rsidR="00D755F1" w:rsidRDefault="00D755F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lastRenderedPageBreak/>
        <w:t>Apoyo de todo corazón a Enrique Díaz [Nombre de la persona recomendada] para la admisión en su escuela de medicina y no tengo ninguna duda de que prosperará en su programa y se convertirá en un médico excepcional.</w:t>
      </w:r>
    </w:p>
    <w:p w14:paraId="225C4370" w14:textId="77777777" w:rsidR="00D755F1" w:rsidRDefault="00D755F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4893F182" w14:textId="77777777" w:rsidR="00D755F1" w:rsidRDefault="00D755F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Lucas Torrealba [Nombre de la persona que envía la carta de recomendación].</w:t>
      </w:r>
    </w:p>
    <w:p w14:paraId="4D954839" w14:textId="77777777" w:rsidR="00D755F1" w:rsidRDefault="00D755F1"/>
    <w:sectPr w:rsidR="00D755F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F1"/>
    <w:rsid w:val="00D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4854C"/>
  <w15:chartTrackingRefBased/>
  <w15:docId w15:val="{9277F853-5C92-6E4E-8AAE-F98A9D5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D755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D755F1"/>
  </w:style>
  <w:style w:type="paragraph" w:customStyle="1" w:styleId="s11">
    <w:name w:val="s11"/>
    <w:basedOn w:val="Normal"/>
    <w:rsid w:val="00D755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2023-01-19T07:07:00Z</dcterms:created>
  <dcterms:modified xsi:type="dcterms:W3CDTF">2023-01-19T07:07:00Z</dcterms:modified>
</cp:coreProperties>
</file>