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5C7B" w14:textId="77777777" w:rsidR="00C24CED" w:rsidRPr="00C24CED" w:rsidRDefault="00C24CED" w:rsidP="00C24CED">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C24CED">
        <w:rPr>
          <w:rFonts w:ascii="-webkit-standard" w:hAnsi="-webkit-standard" w:cs="Times New Roman"/>
          <w:i/>
          <w:iCs/>
          <w:color w:val="4472C4"/>
          <w:sz w:val="27"/>
          <w:szCs w:val="27"/>
        </w:rPr>
        <w:t>27 de Enero de 2023 [Fecha].</w:t>
      </w:r>
    </w:p>
    <w:p w14:paraId="1310B101"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Estimado Director del Programa,</w:t>
      </w:r>
    </w:p>
    <w:p w14:paraId="0263306F"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Me complace escribir esta carta de recomendación para José Fuentes [Nombre de la persona recomendada], a quien me presentaron por primera vez cuando llegó al Hospital Universitario X [Nombre de la institución académica] como estudiante de cuarto año en 2013.</w:t>
      </w:r>
    </w:p>
    <w:p w14:paraId="3245C73A"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Descubrí que el Sr. Fuentes [Nombre de la persona recomendada] es una persona concienzuda y muy trabajadora. Atendió muy bien a los pacientes que le fueron asignados y se aseguró de que todos los estudios se hicieran antes de las rondas matutinas, en las que participaba activamente. Sus responsabilidades incluían tomar historiales y exámenes físicos, recopilar informes de laboratorio del día anterior, escribir resúmenes de transferencias y altas y también participar en informes matutinos y conferencias al mediodía. También hizo algunas presentaciones excelentes. Tiene excelentes habilidades clínicas y las muestra con modales maduros.</w:t>
      </w:r>
    </w:p>
    <w:p w14:paraId="39F8B8B1"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José [Nombre de la persona recomendada] es una persona muy humilde que se lleva bien con sus compañeros y con todo el equipo médico. Por lo tanto, sin reservas lo recomiendo para cualquier programa de residencia que pueda estar buscando. Estoy seguro de que será un activo valioso para su organización.</w:t>
      </w:r>
    </w:p>
    <w:p w14:paraId="15D226C2"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Por favor, no dude en ponerse en contacto conmigo si necesita más información; puede hacerlo al número [Número de teléfono] o escribiendo a [Dirección de correo electrónico].</w:t>
      </w:r>
    </w:p>
    <w:p w14:paraId="3A25ACC1"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Sinceramente,</w:t>
      </w:r>
    </w:p>
    <w:p w14:paraId="52613E81" w14:textId="77777777" w:rsidR="00C24CED" w:rsidRPr="00C24CED" w:rsidRDefault="00C24CED" w:rsidP="00C24CED">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24CED">
        <w:rPr>
          <w:rFonts w:ascii="-webkit-standard" w:hAnsi="-webkit-standard" w:cs="Times New Roman"/>
          <w:i/>
          <w:iCs/>
          <w:color w:val="4472C4"/>
          <w:sz w:val="27"/>
          <w:szCs w:val="27"/>
        </w:rPr>
        <w:t>Omar Guzmán [Nombre de la persona que envía la carta de recomendación].</w:t>
      </w:r>
    </w:p>
    <w:p w14:paraId="77A7C542" w14:textId="77777777" w:rsidR="00C24CED" w:rsidRPr="00C24CED" w:rsidRDefault="00C24CED" w:rsidP="00C24CED">
      <w:pPr>
        <w:rPr>
          <w:rFonts w:ascii="Times New Roman" w:eastAsia="Times New Roman" w:hAnsi="Times New Roman" w:cs="Times New Roman"/>
          <w:sz w:val="24"/>
          <w:szCs w:val="24"/>
        </w:rPr>
      </w:pPr>
    </w:p>
    <w:p w14:paraId="58CB5EC2" w14:textId="77777777" w:rsidR="00C24CED" w:rsidRDefault="00C24CED"/>
    <w:sectPr w:rsidR="00C24CE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ED"/>
    <w:rsid w:val="00C24CE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345BE61"/>
  <w15:chartTrackingRefBased/>
  <w15:docId w15:val="{45B4F64B-A609-5341-9BC2-F310D5CF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24CED"/>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C24CED"/>
  </w:style>
  <w:style w:type="paragraph" w:customStyle="1" w:styleId="s11">
    <w:name w:val="s11"/>
    <w:basedOn w:val="Normal"/>
    <w:rsid w:val="00C24CE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2023-01-19T07:11:00Z</dcterms:created>
  <dcterms:modified xsi:type="dcterms:W3CDTF">2023-01-19T07:11:00Z</dcterms:modified>
</cp:coreProperties>
</file>