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BA9C" w14:textId="77777777" w:rsidR="009A04EE" w:rsidRDefault="009A04EE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3A4F66"/>
          <w:sz w:val="27"/>
          <w:szCs w:val="27"/>
        </w:rPr>
        <w:t>27 de Enero de 2023 [Fecha].</w:t>
      </w:r>
    </w:p>
    <w:p w14:paraId="3A66B416" w14:textId="77777777" w:rsidR="009A04EE" w:rsidRDefault="009A04EE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3A4F66"/>
          <w:sz w:val="27"/>
          <w:szCs w:val="27"/>
        </w:rPr>
        <w:t>Estimado Comité de Admisión,</w:t>
      </w:r>
    </w:p>
    <w:p w14:paraId="1117796D" w14:textId="77777777" w:rsidR="009A04EE" w:rsidRDefault="009A04EE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3A4F66"/>
          <w:sz w:val="27"/>
          <w:szCs w:val="27"/>
        </w:rPr>
        <w:t>Le escribo para recomendar encarecidamente a Manuel Ramos [Nombre de la persona recomendada] para la admisión en su escuela de medicina. Como profesor de ciencias, he tenido el placer de enseñar a Manuel [Nombre de la persona recomendada] en varias clases en la Universidad X [Nombre de la institución académica], y he estado constantemente impresionado por sus habilidades y potencial como futuro médico.</w:t>
      </w:r>
    </w:p>
    <w:p w14:paraId="4C99FE5F" w14:textId="77777777" w:rsidR="009A04EE" w:rsidRDefault="009A04EE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3A4F66"/>
          <w:sz w:val="27"/>
          <w:szCs w:val="27"/>
        </w:rPr>
        <w:t>Manuel [Nombre de la persona recomendada] es un estudiante excepcional, que demuestra constantemente una fuerte aptitud para el campo de la medicina. Tiene un profundo conocimiento de los principios científicos que subyacen a la medicina y es capaz de aplicar este conocimiento de una manera práctica y efectiva. Además, tiene una curiosidad natural y siempre está ansioso por aprender más. También es un gran trabajador y está dispuesto a hacer un esfuerzo adicional para asegurarse de que entiende el material.</w:t>
      </w:r>
    </w:p>
    <w:p w14:paraId="4AC0700E" w14:textId="77777777" w:rsidR="009A04EE" w:rsidRDefault="009A04EE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3A4F66"/>
          <w:sz w:val="27"/>
          <w:szCs w:val="27"/>
        </w:rPr>
        <w:t>Además de sus habilidades académicas, Manuel [Nombre de la persona recomendada] también tiene una serie de características personales que lo convierten en un excelente candidato para la escuela de medicina. Es compasivo y empático, y tiene un fuerte deseo de ayudar a los demás. También es un líder natural y es capaz de trabajar bien en un entorno de equipo. No tengo ninguna duda de que tiene el potencial de sobresalir en la facultad de medicina y convertirse en un médico excepcional.</w:t>
      </w:r>
    </w:p>
    <w:p w14:paraId="5397B85B" w14:textId="77777777" w:rsidR="009A04EE" w:rsidRDefault="009A04EE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3A4F66"/>
          <w:sz w:val="27"/>
          <w:szCs w:val="27"/>
        </w:rPr>
        <w:t>Recomiendo encarecidamente a Manuel [Nombre de la persona recomendada] para su admisión en su programa, y creo que sería un activo valioso para su institución. No dude en ponerse en contacto conmigo al número de teléfono [Número de teléfono] si tiene más preguntas.</w:t>
      </w:r>
    </w:p>
    <w:p w14:paraId="7E884AC7" w14:textId="77777777" w:rsidR="009A04EE" w:rsidRDefault="009A04EE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3A4F66"/>
          <w:sz w:val="27"/>
          <w:szCs w:val="27"/>
        </w:rPr>
        <w:t>Saludos cordiales,</w:t>
      </w:r>
    </w:p>
    <w:p w14:paraId="60EDEEBC" w14:textId="04052C4D" w:rsidR="009A04EE" w:rsidRPr="009A04EE" w:rsidRDefault="009A04EE" w:rsidP="009A04EE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0"/>
          <w:rFonts w:ascii="-webkit-standard" w:hAnsi="-webkit-standard"/>
          <w:i/>
          <w:iCs/>
          <w:color w:val="000000"/>
          <w:sz w:val="27"/>
          <w:szCs w:val="27"/>
        </w:rPr>
        <w:t>Prof. Nicolás Torres</w:t>
      </w:r>
      <w:r>
        <w:rPr>
          <w:rStyle w:val="bumpedfont15"/>
          <w:rFonts w:ascii="-webkit-standard" w:hAnsi="-webkit-standard"/>
          <w:i/>
          <w:iCs/>
          <w:color w:val="000000"/>
          <w:sz w:val="27"/>
          <w:szCs w:val="27"/>
        </w:rPr>
        <w:t> </w:t>
      </w:r>
      <w:r>
        <w:rPr>
          <w:rStyle w:val="s20"/>
          <w:rFonts w:ascii="-webkit-standard" w:hAnsi="-webkit-standard"/>
          <w:i/>
          <w:iCs/>
          <w:color w:val="000000"/>
          <w:sz w:val="27"/>
          <w:szCs w:val="27"/>
        </w:rPr>
        <w:t>[Nombre de la persona que envía la carta de recomendación].</w:t>
      </w:r>
    </w:p>
    <w:sectPr w:rsidR="009A04EE" w:rsidRPr="009A04E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EE"/>
    <w:rsid w:val="009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FEFE5"/>
  <w15:chartTrackingRefBased/>
  <w15:docId w15:val="{6BDAC7D8-4599-3144-BACD-E21FAC91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9A04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Fuentedeprrafopredeter"/>
    <w:rsid w:val="009A04EE"/>
  </w:style>
  <w:style w:type="paragraph" w:customStyle="1" w:styleId="s11">
    <w:name w:val="s11"/>
    <w:basedOn w:val="Normal"/>
    <w:rsid w:val="009A04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0">
    <w:name w:val="s20"/>
    <w:basedOn w:val="Fuentedeprrafopredeter"/>
    <w:rsid w:val="009A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2023-01-19T07:05:00Z</dcterms:created>
  <dcterms:modified xsi:type="dcterms:W3CDTF">2023-01-19T07:05:00Z</dcterms:modified>
</cp:coreProperties>
</file>