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E434" w14:textId="77777777" w:rsidR="00D74181" w:rsidRDefault="00D74181">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30 de Enero de 2023 [Fecha].</w:t>
      </w:r>
    </w:p>
    <w:p w14:paraId="42016540"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Director Arteaga [Nombre del destinatario],</w:t>
      </w:r>
    </w:p>
    <w:p w14:paraId="4A96113B"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de recomendación en apoyo de la solicitud de María Mendoza [Nombre de la persona recomendada] al puesto de enfermera en el Hospital X [Nombre de la institución médica]. María [Nombre de la persona recomendada] ha sido voluntaria dedicada a nuestra organización durante los últimos 5 años, desde que era estudiante de secundaria. Durante este tiempo, hemos llegado a conocer muy bien a María [Nombre de la persona recomendada] y apreciamos su personalidad y calidez.</w:t>
      </w:r>
    </w:p>
    <w:p w14:paraId="7A1FDB1F"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[Nombre de la persona recomendada] comenzó con nosotros cuando era estudiante de secundaria y fue colocada bajo un supervisor para ayudar a organizar juegos y actividades en nuestra sala rosada, que utilizamos tanto para pacientes como para niños pequeños que visitan pacientes en nuestra clínica. María [Nombre de la persona recomendada] hizo un excelente trabajo manteniendo la sala rosada e ideando nuevas ideas sobre cómo mantener a nuestros pacientes comprometidos durante sus estancias con nosotros. María [Nombre de la persona recomendada] también ha demostrado una gran responsabilidad en el cuidado del trabajo administrativo, responder teléfonos, reservar citas y ayudar al personal de recepción de la clínica. Ella ha sido elogiada constantemente por mí y por otros miembros del personal por ser una presencia alegre en el entorno de trabajo y por su forma respetuosa y madura de interactuar con los pacientes y los padres de los pacientes.</w:t>
      </w:r>
    </w:p>
    <w:p w14:paraId="33263A89"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Creo que María [Nombre de la persona recomendada] está muy decidida a crecer como una excelente enfermera, ya que muestra interés y entusiasmo por aprender y ampliar sus conocimientos médicos. Ella ha demostrado una aptitud natural para gestionar y ganarse la confianza de nuestros jóvenes pacientes. Ella es una de las favoritas en particular en la clínica. No hay duda para todos nosotros de que ella es una enfermera ideal y será una excelente trabajadora en su institución.</w:t>
      </w:r>
    </w:p>
    <w:p w14:paraId="5CA0606D"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Espero que considere María [Nombre de la persona recomendada] para el puesto de enfermera en su institución. Si </w:t>
      </w:r>
      <w:r>
        <w:rPr>
          <w:rStyle w:val="s9"/>
          <w:rFonts w:ascii="-webkit-standard" w:hAnsi="-webkit-standard"/>
          <w:i/>
          <w:iCs/>
          <w:color w:val="4472C4"/>
          <w:sz w:val="27"/>
          <w:szCs w:val="27"/>
        </w:rPr>
        <w:lastRenderedPageBreak/>
        <w:t>tiene más preguntas, póngase en contacto conmigo en cualquier momento.</w:t>
      </w:r>
    </w:p>
    <w:p w14:paraId="0FA01A74" w14:textId="77777777" w:rsidR="00D74181" w:rsidRDefault="00D74181">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0C239A5A" w14:textId="77777777" w:rsidR="00D74181" w:rsidRDefault="00D74181">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León Ortiz [Nombre del emisor].</w:t>
      </w:r>
    </w:p>
    <w:p w14:paraId="4CE529BD" w14:textId="77777777" w:rsidR="00D74181" w:rsidRDefault="00D74181">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Director General [Título o cargo laboral].</w:t>
      </w:r>
    </w:p>
    <w:p w14:paraId="0E7F1699" w14:textId="77777777" w:rsidR="00D74181" w:rsidRDefault="00D74181">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Centro Médico X [Institución médica].</w:t>
      </w:r>
    </w:p>
    <w:p w14:paraId="3C92A461" w14:textId="77777777" w:rsidR="00D74181" w:rsidRDefault="00D74181">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 o dirección de correo electrónico].</w:t>
      </w:r>
    </w:p>
    <w:p w14:paraId="45D3943A" w14:textId="77777777" w:rsidR="00D74181" w:rsidRDefault="00D74181"/>
    <w:sectPr w:rsidR="00D7418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81"/>
    <w:rsid w:val="00D7418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9046542"/>
  <w15:chartTrackingRefBased/>
  <w15:docId w15:val="{2D61FF7A-CB3C-BB45-AEB5-C6438B5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D74181"/>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D74181"/>
  </w:style>
  <w:style w:type="paragraph" w:customStyle="1" w:styleId="s11">
    <w:name w:val="s11"/>
    <w:basedOn w:val="Normal"/>
    <w:rsid w:val="00D74181"/>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D7418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2023-01-27T20:30:00Z</dcterms:created>
  <dcterms:modified xsi:type="dcterms:W3CDTF">2023-01-27T20:30:00Z</dcterms:modified>
</cp:coreProperties>
</file>