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A6BE" w14:textId="77777777" w:rsidR="00017357" w:rsidRDefault="00017357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</w:p>
    <w:p w14:paraId="45D7C13B" w14:textId="77777777" w:rsidR="00017357" w:rsidRDefault="00017357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Rodríguez [Nombre del destinatario],</w:t>
      </w:r>
    </w:p>
    <w:p w14:paraId="011CD818" w14:textId="77777777" w:rsidR="00017357" w:rsidRDefault="00017357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Julia Arango [Nombre de la persona recomendada] ha estado bajo mi supervisión aquí en el Life Medical Center [Nombre de la institución medica] durante la mayor parte de 2 años y tiene todo mi apoyo en su solicitud de enfermera practicante en su institución. Julia [Nombre de la persona recomendada] posee el conocimiento y la capacidad de realizar todas las tareas requeridas de una enfermera, y hace todo lo posible para asegurarse de que los pacientes se sientan lo más cómodos posible. Es cariñosa, paciente, empática y respetuosa con el personal, los pacientes y sus familiares.</w:t>
      </w:r>
    </w:p>
    <w:p w14:paraId="4A9AB429" w14:textId="77777777" w:rsidR="00017357" w:rsidRDefault="00017357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El Life Medical Center [Nombre de la institución medica] proporciona atención médica a todo el Estado, por lo tanto, tratamos con pacientes de muchas etnias, religiones y orígenes sociales diferentes. Julia [Nombre de la persona recomendada] tiene mucha experiencia en el manejo de pacientes, y es capaz de comunicarse honestamente y transmitir cualquier información médica relevante mientras mantiene al paciente tranquilo. Ella es una persona muy compasiva y respetuosa, que está bien entrenada para manejar cualquier tipo de situación, incluso cuando hay que dar malas noticias. Julia [Nombre de la persona recomendada] muestra empatía hacia los pacientes que sufren y sufren, y da un buen ejemplo para que todas las demás enfermeras hagan lo mismo. Durante su tiempo trabajando aquí, Julia [Nombre de la persona recomendada] ha demostrado una tremenda dedicación a su trabajo y a la mejora de la atención al paciente en este hospital.</w:t>
      </w:r>
    </w:p>
    <w:p w14:paraId="2BFE5F84" w14:textId="77777777" w:rsidR="00017357" w:rsidRDefault="00017357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Sin dudarlo, recomiendo a Julia [Nombre de la persona recomendada] para el puesto de enfermera practicante en el Hospital del Centro Médico [Nombre de la institución médica]. El personal y los pacientes bajo su cuidado se beneficiarán de tenerla de su lado. Me entristece ver que una enfermera tan brillante, talentosa y completa nos deja, pero sé que seguirá sobresaliendo en el campo de la enfermería dondequiera que vaya.</w:t>
      </w:r>
    </w:p>
    <w:p w14:paraId="58A308FE" w14:textId="77777777" w:rsidR="00017357" w:rsidRDefault="00017357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019CE167" w14:textId="77777777" w:rsidR="00017357" w:rsidRDefault="00017357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lastRenderedPageBreak/>
        <w:t>Micaela Delgado [Nombre del emisor].</w:t>
      </w:r>
    </w:p>
    <w:p w14:paraId="7A7FD9D2" w14:textId="77777777" w:rsidR="00017357" w:rsidRDefault="00017357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Directora de Enfermería [Título o cargo laboral].</w:t>
      </w:r>
    </w:p>
    <w:p w14:paraId="15D45058" w14:textId="77777777" w:rsidR="00017357" w:rsidRDefault="00017357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Hospital del Centro Médico [Nombre de la institución médica]</w:t>
      </w:r>
    </w:p>
    <w:p w14:paraId="0D1AF326" w14:textId="77777777" w:rsidR="00017357" w:rsidRDefault="00017357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 o dirección de correo electrónico].</w:t>
      </w:r>
    </w:p>
    <w:p w14:paraId="1CB247C8" w14:textId="77777777" w:rsidR="00017357" w:rsidRDefault="00017357"/>
    <w:sectPr w:rsidR="0001735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57"/>
    <w:rsid w:val="0001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71CBE"/>
  <w15:chartTrackingRefBased/>
  <w15:docId w15:val="{6D87E341-6FED-0C40-8A5E-19955A62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0173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017357"/>
  </w:style>
  <w:style w:type="paragraph" w:customStyle="1" w:styleId="s11">
    <w:name w:val="s11"/>
    <w:basedOn w:val="Normal"/>
    <w:rsid w:val="000173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17357"/>
  </w:style>
  <w:style w:type="paragraph" w:customStyle="1" w:styleId="s12">
    <w:name w:val="s12"/>
    <w:basedOn w:val="Normal"/>
    <w:rsid w:val="000173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2023-01-27T20:27:00Z</dcterms:created>
  <dcterms:modified xsi:type="dcterms:W3CDTF">2023-01-27T20:27:00Z</dcterms:modified>
</cp:coreProperties>
</file>