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2C932" w14:textId="77777777" w:rsidR="002A3159" w:rsidRPr="002A3159" w:rsidRDefault="002A3159" w:rsidP="002A3159">
      <w:pPr>
        <w:pBdr>
          <w:bottom w:val="single" w:sz="6" w:space="0" w:color="4472C4"/>
        </w:pBdr>
        <w:spacing w:before="270" w:after="270" w:line="324" w:lineRule="atLeast"/>
        <w:ind w:left="645" w:right="645"/>
        <w:jc w:val="right"/>
        <w:rPr>
          <w:rFonts w:ascii="-webkit-standard" w:hAnsi="-webkit-standard" w:cs="Times New Roman"/>
          <w:color w:val="000000"/>
          <w:sz w:val="27"/>
          <w:szCs w:val="27"/>
        </w:rPr>
      </w:pPr>
      <w:r w:rsidRPr="002A3159">
        <w:rPr>
          <w:rFonts w:ascii="-webkit-standard" w:hAnsi="-webkit-standard" w:cs="Times New Roman"/>
          <w:i/>
          <w:iCs/>
          <w:color w:val="4472C4"/>
          <w:sz w:val="27"/>
          <w:szCs w:val="27"/>
        </w:rPr>
        <w:t>15 de mayo de 2022 [Fecha].</w:t>
      </w:r>
      <w:bookmarkStart w:id="0" w:name="_Hlk122546587"/>
      <w:bookmarkEnd w:id="0"/>
    </w:p>
    <w:p w14:paraId="165D72F6" w14:textId="77777777" w:rsidR="002A3159" w:rsidRPr="002A3159" w:rsidRDefault="002A3159" w:rsidP="002A3159">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2A3159">
        <w:rPr>
          <w:rFonts w:ascii="-webkit-standard" w:hAnsi="-webkit-standard" w:cs="Times New Roman"/>
          <w:i/>
          <w:iCs/>
          <w:color w:val="4472C4"/>
          <w:sz w:val="27"/>
          <w:szCs w:val="27"/>
        </w:rPr>
        <w:t>General de división Gerardo Ortiz [Rango militar y nombre del emisor].</w:t>
      </w:r>
    </w:p>
    <w:p w14:paraId="1A0FFB25" w14:textId="77777777" w:rsidR="002A3159" w:rsidRPr="002A3159" w:rsidRDefault="002A3159" w:rsidP="002A3159">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2A3159">
        <w:rPr>
          <w:rFonts w:ascii="-webkit-standard" w:hAnsi="-webkit-standard" w:cs="Times New Roman"/>
          <w:i/>
          <w:iCs/>
          <w:color w:val="4472C4"/>
          <w:sz w:val="27"/>
          <w:szCs w:val="27"/>
        </w:rPr>
        <w:t>El Capitán William Valverde [Rango militar y nombre del beneficiado] ha sido una persona importante en nuestra base aérea militardesde 2018. El </w:t>
      </w:r>
      <w:bookmarkStart w:id="1" w:name="_Hlk122546490"/>
      <w:bookmarkEnd w:id="1"/>
      <w:r w:rsidRPr="002A3159">
        <w:rPr>
          <w:rFonts w:ascii="-webkit-standard" w:hAnsi="-webkit-standard" w:cs="Times New Roman"/>
          <w:i/>
          <w:iCs/>
          <w:color w:val="4472C4"/>
          <w:sz w:val="27"/>
          <w:szCs w:val="27"/>
        </w:rPr>
        <w:t>Capitán Valverde es disciplinado y honesto. Ha ayudado con éxito a entrenar a nuevos reclutas militares a su leal saber y entender. Durante su período en la base aérea, se me olgó el privilegio de ser su Comandante principal.</w:t>
      </w:r>
    </w:p>
    <w:p w14:paraId="7222819F" w14:textId="77777777" w:rsidR="002A3159" w:rsidRPr="002A3159" w:rsidRDefault="002A3159" w:rsidP="002A3159">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2A3159">
        <w:rPr>
          <w:rFonts w:ascii="-webkit-standard" w:hAnsi="-webkit-standard" w:cs="Times New Roman"/>
          <w:i/>
          <w:iCs/>
          <w:color w:val="4472C4"/>
          <w:sz w:val="27"/>
          <w:szCs w:val="27"/>
        </w:rPr>
        <w:t>El Capitán Valverde [Rango militar y nombre del beneficiado] es muy inteligente, autónomo y organizado. Puedo dar fe de que sus cualidades sobresen sobre sus compañeros. Lo que es más importante, exhibe notables cualidades de liderazgo. Además, es un jugador de equipo. Puede organizar fácilmente varios departamentos para trabajar juntos por un objetivo o ambición común.</w:t>
      </w:r>
    </w:p>
    <w:p w14:paraId="30D3A008" w14:textId="77777777" w:rsidR="002A3159" w:rsidRPr="002A3159" w:rsidRDefault="002A3159" w:rsidP="002A3159">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2A3159">
        <w:rPr>
          <w:rFonts w:ascii="-webkit-standard" w:hAnsi="-webkit-standard" w:cs="Times New Roman"/>
          <w:i/>
          <w:iCs/>
          <w:color w:val="4472C4"/>
          <w:sz w:val="27"/>
          <w:szCs w:val="27"/>
        </w:rPr>
        <w:t>En muchas ocasiones, el Capitán Valverde[Rango militar y nombre del beneficiado]aplicó buenas capacidades de toma de decisiones, especialmente en tiempos difíciles. Sus buenas habilidades de juicio le han ganado filas dentro de la base aérea. A pesar de que no ha trabajado para el ejército durante muchos años, todavía tiene la experiencia y las cualidades necesarias para la vacante como comandante regional adjunto.</w:t>
      </w:r>
    </w:p>
    <w:p w14:paraId="41AF22B5" w14:textId="77777777" w:rsidR="002A3159" w:rsidRPr="002A3159" w:rsidRDefault="002A3159" w:rsidP="002A3159">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2A3159">
        <w:rPr>
          <w:rFonts w:ascii="-webkit-standard" w:hAnsi="-webkit-standard" w:cs="Times New Roman"/>
          <w:i/>
          <w:iCs/>
          <w:color w:val="4472C4"/>
          <w:sz w:val="27"/>
          <w:szCs w:val="27"/>
        </w:rPr>
        <w:t>Como soldado experimentado, el Capitán Valverde [Rango militar y nombre del beneficiado] será adecuado para su ascenso. Tiene las habilidades, la experiencia, la educación y la actitud para operar el puesto vacante. Por lo tanto, le sugiero encarecidamente que considere su solicitud. </w:t>
      </w:r>
    </w:p>
    <w:p w14:paraId="76D33E63" w14:textId="77777777" w:rsidR="002A3159" w:rsidRPr="002A3159" w:rsidRDefault="002A3159" w:rsidP="002A3159">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2A3159">
        <w:rPr>
          <w:rFonts w:ascii="-webkit-standard" w:hAnsi="-webkit-standard" w:cs="Times New Roman"/>
          <w:i/>
          <w:iCs/>
          <w:color w:val="4472C4"/>
          <w:sz w:val="27"/>
          <w:szCs w:val="27"/>
        </w:rPr>
        <w:t>Saludos cordiales,</w:t>
      </w:r>
    </w:p>
    <w:p w14:paraId="210D447E" w14:textId="77777777" w:rsidR="002A3159" w:rsidRPr="002A3159" w:rsidRDefault="002A3159" w:rsidP="002A3159">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2A3159">
        <w:rPr>
          <w:rFonts w:ascii="-webkit-standard" w:hAnsi="-webkit-standard" w:cs="Times New Roman"/>
          <w:i/>
          <w:iCs/>
          <w:color w:val="4472C4"/>
          <w:sz w:val="27"/>
          <w:szCs w:val="27"/>
        </w:rPr>
        <w:t>General de división Gerardo Ortiz [Rango militar y nombre del emisor].</w:t>
      </w:r>
    </w:p>
    <w:p w14:paraId="1509583D" w14:textId="77777777" w:rsidR="002A3159" w:rsidRPr="002A3159" w:rsidRDefault="002A3159" w:rsidP="002A3159">
      <w:pPr>
        <w:rPr>
          <w:rFonts w:ascii="Times New Roman" w:eastAsia="Times New Roman" w:hAnsi="Times New Roman" w:cs="Times New Roman"/>
          <w:sz w:val="24"/>
          <w:szCs w:val="24"/>
        </w:rPr>
      </w:pPr>
    </w:p>
    <w:p w14:paraId="4E3D6658" w14:textId="77777777" w:rsidR="002A3159" w:rsidRDefault="002A3159"/>
    <w:sectPr w:rsidR="002A3159">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159"/>
    <w:rsid w:val="002A3159"/>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4:docId w14:val="2E0CCB47"/>
  <w15:chartTrackingRefBased/>
  <w15:docId w15:val="{8885D33A-BFCE-9844-B426-7A9DFD9B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3">
    <w:name w:val="s3"/>
    <w:basedOn w:val="Normal"/>
    <w:rsid w:val="002A3159"/>
    <w:pPr>
      <w:spacing w:before="100" w:beforeAutospacing="1" w:after="100" w:afterAutospacing="1"/>
    </w:pPr>
    <w:rPr>
      <w:rFonts w:ascii="Times New Roman" w:hAnsi="Times New Roman" w:cs="Times New Roman"/>
      <w:sz w:val="24"/>
      <w:szCs w:val="24"/>
    </w:rPr>
  </w:style>
  <w:style w:type="character" w:customStyle="1" w:styleId="s2">
    <w:name w:val="s2"/>
    <w:basedOn w:val="Fuentedeprrafopredeter"/>
    <w:rsid w:val="002A3159"/>
  </w:style>
  <w:style w:type="character" w:customStyle="1" w:styleId="apple-converted-space">
    <w:name w:val="apple-converted-space"/>
    <w:basedOn w:val="Fuentedeprrafopredeter"/>
    <w:rsid w:val="002A3159"/>
  </w:style>
  <w:style w:type="paragraph" w:customStyle="1" w:styleId="s5">
    <w:name w:val="s5"/>
    <w:basedOn w:val="Normal"/>
    <w:rsid w:val="002A3159"/>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1387</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 Rodríguez</dc:creator>
  <cp:keywords/>
  <dc:description/>
  <cp:lastModifiedBy>Carmen V. Rodríguez</cp:lastModifiedBy>
  <cp:revision>2</cp:revision>
  <dcterms:created xsi:type="dcterms:W3CDTF">2022-12-22T19:34:00Z</dcterms:created>
  <dcterms:modified xsi:type="dcterms:W3CDTF">2022-12-22T19:34:00Z</dcterms:modified>
</cp:coreProperties>
</file>