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6925" w14:textId="77777777" w:rsidR="00174657" w:rsidRPr="00174657" w:rsidRDefault="00174657" w:rsidP="00174657">
      <w:pPr>
        <w:pBdr>
          <w:bottom w:val="single" w:sz="6" w:space="0" w:color="4472C4"/>
        </w:pBdr>
        <w:spacing w:before="270" w:after="270" w:line="324" w:lineRule="atLeast"/>
        <w:ind w:left="645" w:right="645"/>
        <w:jc w:val="right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06 de enero de 2022 [Fecha].</w:t>
      </w:r>
      <w:bookmarkStart w:id="0" w:name="_Hlk122544343"/>
      <w:bookmarkEnd w:id="0"/>
    </w:p>
    <w:p w14:paraId="6973A853" w14:textId="77777777" w:rsidR="00174657" w:rsidRPr="00174657" w:rsidRDefault="00174657" w:rsidP="00174657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 Francisco Rodriguez [Rango militar y nombre del emisor].</w:t>
      </w:r>
    </w:p>
    <w:p w14:paraId="150D69F9" w14:textId="77777777" w:rsidR="00174657" w:rsidRPr="00174657" w:rsidRDefault="00174657" w:rsidP="00174657">
      <w:pPr>
        <w:pBdr>
          <w:bottom w:val="single" w:sz="6" w:space="0" w:color="4472C4"/>
        </w:pBdr>
        <w:spacing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bookmarkStart w:id="1" w:name="_Hlk122544483"/>
      <w:bookmarkEnd w:id="1"/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19a División de Infantería.</w:t>
      </w:r>
    </w:p>
    <w:p w14:paraId="3EA72590" w14:textId="77777777" w:rsidR="00174657" w:rsidRPr="00174657" w:rsidRDefault="00174657" w:rsidP="00174657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Esta carta es para apoyar la consideración para la actualización de la Cruz de Servicio Distinguido otorgada al </w:t>
      </w:r>
      <w:bookmarkStart w:id="2" w:name="_Hlk122544118"/>
      <w:bookmarkEnd w:id="2"/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Capitán Javier Ernesto Casado Pérez [Rango militar y nombre del beneficiado] a un premio póstumo de la Medalla de Honor.</w:t>
      </w:r>
    </w:p>
    <w:p w14:paraId="2D58D051" w14:textId="77777777" w:rsidR="00174657" w:rsidRPr="00174657" w:rsidRDefault="00174657" w:rsidP="00174657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Tuve el honor de servir junto al </w:t>
      </w:r>
      <w:bookmarkStart w:id="3" w:name="_Hlk122544141"/>
      <w:bookmarkEnd w:id="3"/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Capitán Casado [Rango militar y nombre del beneficiado] durante 5 años. Nuestro último despliegue fue en Afganistán, donde establecimos un equipo de socios de seguridad. Durante una de las misiones de exploración, el Capitán Casado [Rango militar y nombre del beneficiado] y su equipo táctico fueron reprimidos por fuertes incendios. Se lanzó una granada al edificio donde el equipo se había cubierto. El Capitán Casado [Rango militar y nombre del beneficiado], en un acto de heroísmo intrépido, se sumergió en la granada antes de la detonación. Esta acción salvó la vida de 4 hombres y protegió a muchos otros de lesiones horribles.</w:t>
      </w:r>
    </w:p>
    <w:p w14:paraId="433C8672" w14:textId="77777777" w:rsidR="00174657" w:rsidRPr="00174657" w:rsidRDefault="00174657" w:rsidP="00174657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El Capitán Casado [Rango militar y nombre del beneficiado] fue galardonado con la Cruz de Servicio Distinguido, pero creo que su acto de valor debe ser reconocido con la más alta condecoración; la Medalla de Honor.</w:t>
      </w:r>
    </w:p>
    <w:p w14:paraId="03FEA726" w14:textId="77777777" w:rsidR="00174657" w:rsidRPr="00174657" w:rsidRDefault="00174657" w:rsidP="00174657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Atentamente,</w:t>
      </w:r>
    </w:p>
    <w:p w14:paraId="5B5F0736" w14:textId="77777777" w:rsidR="00174657" w:rsidRPr="00174657" w:rsidRDefault="00174657" w:rsidP="00174657">
      <w:pPr>
        <w:pBdr>
          <w:bottom w:val="single" w:sz="6" w:space="0" w:color="4472C4"/>
        </w:pBdr>
        <w:spacing w:before="270" w:after="270" w:line="324" w:lineRule="atLeast"/>
        <w:ind w:left="645" w:right="645"/>
        <w:rPr>
          <w:rFonts w:ascii="-webkit-standard" w:hAnsi="-webkit-standard" w:cs="Times New Roman"/>
          <w:color w:val="000000"/>
          <w:sz w:val="27"/>
          <w:szCs w:val="27"/>
        </w:rPr>
      </w:pPr>
      <w:r w:rsidRPr="00174657">
        <w:rPr>
          <w:rFonts w:ascii="-webkit-standard" w:hAnsi="-webkit-standard" w:cs="Times New Roman"/>
          <w:i/>
          <w:iCs/>
          <w:color w:val="4472C4"/>
          <w:sz w:val="27"/>
          <w:szCs w:val="27"/>
        </w:rPr>
        <w:t>General Francisco Rodriguez [Rango militar y nombre del emisor].</w:t>
      </w:r>
    </w:p>
    <w:p w14:paraId="67A49B79" w14:textId="77777777" w:rsidR="00174657" w:rsidRPr="00174657" w:rsidRDefault="00174657" w:rsidP="00174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A30EB5" w14:textId="77777777" w:rsidR="00174657" w:rsidRDefault="00174657"/>
    <w:sectPr w:rsidR="0017465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57"/>
    <w:rsid w:val="001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BA33B"/>
  <w15:chartTrackingRefBased/>
  <w15:docId w15:val="{82B42991-140C-6C45-B7E8-5F04224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3">
    <w:name w:val="s3"/>
    <w:basedOn w:val="Normal"/>
    <w:rsid w:val="001746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Fuentedeprrafopredeter"/>
    <w:rsid w:val="00174657"/>
  </w:style>
  <w:style w:type="character" w:customStyle="1" w:styleId="apple-converted-space">
    <w:name w:val="apple-converted-space"/>
    <w:basedOn w:val="Fuentedeprrafopredeter"/>
    <w:rsid w:val="00174657"/>
  </w:style>
  <w:style w:type="paragraph" w:customStyle="1" w:styleId="s4">
    <w:name w:val="s4"/>
    <w:basedOn w:val="Normal"/>
    <w:rsid w:val="001746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1746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2022-12-22T19:32:00Z</dcterms:created>
  <dcterms:modified xsi:type="dcterms:W3CDTF">2022-12-22T19:32:00Z</dcterms:modified>
</cp:coreProperties>
</file>