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0" w:after="240"/>
        <w:rPr>
          <w:color w:val="000000"/>
        </w:rPr>
      </w:pPr>
      <w:bookmarkStart w:id="0" w:name="_r7zqnx7fk2s" w:colFirst="0" w:colLast="0"/>
      <w:bookmarkEnd w:id="0"/>
      <w:r>
        <w:rPr>
          <w:color w:val="000000"/>
        </w:rPr>
        <w:t>Ejemplo 5: Carta de Agradecimiento por Entrevista de Trabajo</w:t>
      </w:r>
    </w:p>
    <w:p w:rsidR="008E7026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378450" cy="4208056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292650" y="204850"/>
                          <a:ext cx="5378450" cy="420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Dirección completa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Código Postal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Información Fiscal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Teléfono</w:t>
                            </w:r>
                          </w:p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Lic.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Departamento de Recursos Humanos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Presente. 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Un cordial saludo, escribo la presente para agradecerle la entrevista del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Fecha de la entrevista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para la vacante del puesto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cargo a que se postula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en la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Sede o Ciudad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Para mí fue muy agr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adable conocerlo y aprender más sobre los objetivos y metas de la empresa. Es una oportunidad muy interesante para mí y un reto que puede ser muy gratificante. 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Quiero destacar que mi experiencia en el 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“Indicar sector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puede favorecer a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la empresas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en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icar beneficio para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 He desarrollado habilidades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 xml:space="preserve">Indicar habilidades desarrolladas 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en  otros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 xml:space="preserve"> cargos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>
                            <w:pPr>
                              <w:spacing w:before="0" w:after="20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Le agradezco su atención y reitero mi interés en trabajar en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como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del Cargo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Sin más que agregar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po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rlos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momentos, se despide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Atentamente,</w:t>
                            </w:r>
                          </w:p>
                          <w:p w:rsidR="008E7026">
                            <w:pPr>
                              <w:spacing w:before="24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 xml:space="preserve">“Nombres y Apellidos” 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Número de Móvil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i1025" type="#_x0000_t202" style="width:423.5pt;height:331.34pt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Nombre de la Empresa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Dirección completa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Código Postal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Información Fiscal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Teléfono</w:t>
                      </w:r>
                    </w:p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Lugar, Fecha</w:t>
                      </w:r>
                    </w:p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Lic.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Departamento de Recursos Humanos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 xml:space="preserve">Presente. 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Un cordial saludo, escribo la presente para agradecerle la entrevista del “</w:t>
                      </w:r>
                      <w:r>
                        <w:rPr>
                          <w:color w:val="1155CC"/>
                          <w:sz w:val="24"/>
                        </w:rPr>
                        <w:t>Fecha de la entrevista</w:t>
                      </w:r>
                      <w:r>
                        <w:rPr>
                          <w:color w:val="000000"/>
                          <w:sz w:val="24"/>
                        </w:rPr>
                        <w:t>” para la vacante del puesto “</w:t>
                      </w:r>
                      <w:r>
                        <w:rPr>
                          <w:color w:val="1155CC"/>
                          <w:sz w:val="24"/>
                        </w:rPr>
                        <w:t>Indicar cargo a que se postula</w:t>
                      </w:r>
                      <w:r>
                        <w:rPr>
                          <w:color w:val="000000"/>
                          <w:sz w:val="24"/>
                        </w:rPr>
                        <w:t>” en la “</w:t>
                      </w:r>
                      <w:r>
                        <w:rPr>
                          <w:color w:val="1155CC"/>
                          <w:sz w:val="24"/>
                        </w:rPr>
                        <w:t>Indicar Sede o Ciudad</w:t>
                      </w:r>
                      <w:r>
                        <w:rPr>
                          <w:color w:val="000000"/>
                          <w:sz w:val="24"/>
                        </w:rPr>
                        <w:t xml:space="preserve">”. 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Para mí fue muy agr</w:t>
                      </w:r>
                      <w:r>
                        <w:rPr>
                          <w:color w:val="000000"/>
                          <w:sz w:val="24"/>
                        </w:rPr>
                        <w:t xml:space="preserve">adable conocerlo y aprender más sobre los objetivos y metas de la empresa. Es una oportunidad muy interesante para mí y un reto que puede ser muy gratificante. 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 xml:space="preserve">Quiero destacar que mi experiencia en el </w:t>
                      </w:r>
                      <w:r>
                        <w:rPr>
                          <w:color w:val="1155CC"/>
                          <w:sz w:val="24"/>
                        </w:rPr>
                        <w:t>“Indicar sector</w:t>
                      </w:r>
                      <w:r>
                        <w:rPr>
                          <w:color w:val="000000"/>
                          <w:sz w:val="24"/>
                        </w:rPr>
                        <w:t xml:space="preserve">” puede favorecer a </w:t>
                      </w:r>
                      <w:r>
                        <w:rPr>
                          <w:color w:val="000000"/>
                          <w:sz w:val="24"/>
                        </w:rPr>
                        <w:t>la empresas</w:t>
                      </w:r>
                      <w:r>
                        <w:rPr>
                          <w:color w:val="000000"/>
                          <w:sz w:val="24"/>
                        </w:rPr>
                        <w:t xml:space="preserve"> en “</w:t>
                      </w:r>
                      <w:r>
                        <w:rPr>
                          <w:color w:val="1155CC"/>
                          <w:sz w:val="24"/>
                        </w:rPr>
                        <w:t>Ind</w:t>
                      </w:r>
                      <w:r>
                        <w:rPr>
                          <w:color w:val="1155CC"/>
                          <w:sz w:val="24"/>
                        </w:rPr>
                        <w:t>icar beneficio para la empresa</w:t>
                      </w:r>
                      <w:r>
                        <w:rPr>
                          <w:color w:val="000000"/>
                          <w:sz w:val="24"/>
                        </w:rPr>
                        <w:t>”. He desarrollado habilidades de “</w:t>
                      </w:r>
                      <w:r>
                        <w:rPr>
                          <w:color w:val="1155CC"/>
                          <w:sz w:val="24"/>
                        </w:rPr>
                        <w:t xml:space="preserve">Indicar habilidades desarrolladas </w:t>
                      </w:r>
                      <w:r>
                        <w:rPr>
                          <w:color w:val="1155CC"/>
                          <w:sz w:val="24"/>
                        </w:rPr>
                        <w:t>en  otros</w:t>
                      </w:r>
                      <w:r>
                        <w:rPr>
                          <w:color w:val="1155CC"/>
                          <w:sz w:val="24"/>
                        </w:rPr>
                        <w:t xml:space="preserve"> cargos</w:t>
                      </w:r>
                      <w:r>
                        <w:rPr>
                          <w:color w:val="000000"/>
                          <w:sz w:val="24"/>
                        </w:rPr>
                        <w:t xml:space="preserve">”. </w:t>
                      </w:r>
                    </w:p>
                    <w:p w:rsidR="008E7026">
                      <w:pPr>
                        <w:spacing w:before="0" w:after="20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Le agradezco su atención y reitero mi interés en trabajar en “</w:t>
                      </w:r>
                      <w:r>
                        <w:rPr>
                          <w:color w:val="1155CC"/>
                          <w:sz w:val="24"/>
                        </w:rPr>
                        <w:t>Nombre de la Empresa</w:t>
                      </w:r>
                      <w:r>
                        <w:rPr>
                          <w:color w:val="000000"/>
                          <w:sz w:val="24"/>
                        </w:rPr>
                        <w:t>” como “</w:t>
                      </w:r>
                      <w:r>
                        <w:rPr>
                          <w:color w:val="1155CC"/>
                          <w:sz w:val="24"/>
                        </w:rPr>
                        <w:t>Nombre del Cargo</w:t>
                      </w:r>
                      <w:r>
                        <w:rPr>
                          <w:color w:val="000000"/>
                          <w:sz w:val="24"/>
                        </w:rPr>
                        <w:t xml:space="preserve">”. 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 xml:space="preserve">Sin más que agregar </w:t>
                      </w:r>
                      <w:r>
                        <w:rPr>
                          <w:color w:val="000000"/>
                          <w:sz w:val="24"/>
                        </w:rPr>
                        <w:t>po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rlos</w:t>
                      </w:r>
                      <w:r>
                        <w:rPr>
                          <w:color w:val="000000"/>
                          <w:sz w:val="24"/>
                        </w:rPr>
                        <w:t xml:space="preserve"> momentos, se despide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Atentamente,</w:t>
                      </w:r>
                    </w:p>
                    <w:p w:rsidR="008E7026">
                      <w:pPr>
                        <w:spacing w:before="24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 xml:space="preserve">“Nombres y Apellidos” 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Número de Móvil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Correo Electrónico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9" w:h="16834"/>
      <w:pgMar w:top="1440" w:right="1440" w:bottom="1440" w:left="1440" w:header="720" w:footer="720" w:gutter="0"/>
      <w:pgNumType w:start="5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