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kggn0bkz4x53" w:colFirst="0" w:colLast="0"/>
      <w:bookmarkEnd w:id="0"/>
      <w:r>
        <w:rPr>
          <w:color w:val="000000"/>
        </w:rPr>
        <w:t>Ejemplo 4: Carta de Agradecimiento por una Donación realizada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3314700"/>
                <wp:effectExtent l="0" t="0" r="0" b="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36575" y="243875"/>
                          <a:ext cx="5731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 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(Omitir si es un particular)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Desde la Fundación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Fundación o Institución de Caridad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queremos agradecerle muy sinceramente las donaciones hechas en este momento de necesidad.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Agradezcemos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 Dios misericordio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so que ha puesto en el corazón de ustedes, y así mismo, con su infinita bondad sabrá Dios compensar en sus vidas ese gesto de grandeza.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Multiplicando las bendiciones para ustedes y sus familias.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Estarán en nuestras oraciones, 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agradecidos, sinceramente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</w:t>
                            </w:r>
                          </w:p>
                          <w:p w:rsidR="008E7026">
                            <w:pPr>
                              <w:spacing w:before="24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  <w:jc w:val="left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  <w:jc w:val="left"/>
                            </w:pPr>
                          </w:p>
                          <w:p w:rsidR="008E7026">
                            <w:pPr>
                              <w:spacing w:before="0" w:after="0" w:line="240" w:lineRule="auto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i1025" type="#_x0000_t202" style="width:451.28pt;height:261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Sr. 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Nombre de la Empresa o Institución</w:t>
                      </w:r>
                      <w:r>
                        <w:rPr>
                          <w:color w:val="000000"/>
                          <w:sz w:val="24"/>
                        </w:rPr>
                        <w:t xml:space="preserve"> (Omitir si es un particular)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Desde la Fundación “</w:t>
                      </w:r>
                      <w:r>
                        <w:rPr>
                          <w:color w:val="1155CC"/>
                          <w:sz w:val="24"/>
                        </w:rPr>
                        <w:t>Nombre de la Fundación o Institución de Caridad</w:t>
                      </w:r>
                      <w:r>
                        <w:rPr>
                          <w:color w:val="000000"/>
                          <w:sz w:val="24"/>
                        </w:rPr>
                        <w:t>” queremos agradecerle muy sinceramente las donaciones hechas en este momento de necesidad.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Agradezcemos</w:t>
                      </w:r>
                      <w:r>
                        <w:rPr>
                          <w:color w:val="000000"/>
                          <w:sz w:val="24"/>
                        </w:rPr>
                        <w:t xml:space="preserve"> a Dios misericordio</w:t>
                      </w:r>
                      <w:r>
                        <w:rPr>
                          <w:color w:val="000000"/>
                          <w:sz w:val="24"/>
                        </w:rPr>
                        <w:t>so que ha puesto en el corazón de ustedes, y así mismo, con su infinita bondad sabrá Dios compensar en sus vidas ese gesto de grandeza.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Multiplicando las bendiciones para ustedes y sus familias.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Estarán en nuestras oraciones, 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Muy agradecidos, sinceramente</w:t>
                      </w:r>
                      <w:r>
                        <w:rPr>
                          <w:color w:val="000000"/>
                          <w:sz w:val="24"/>
                        </w:rPr>
                        <w:t>,</w:t>
                      </w:r>
                    </w:p>
                    <w:p w:rsidR="008E7026">
                      <w:pPr>
                        <w:spacing w:before="24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:rsidR="008E7026">
                      <w:pPr>
                        <w:spacing w:before="0" w:after="0" w:line="275" w:lineRule="auto"/>
                        <w:jc w:val="left"/>
                      </w:pPr>
                    </w:p>
                    <w:p w:rsidR="008E7026">
                      <w:pPr>
                        <w:spacing w:before="0" w:after="0" w:line="275" w:lineRule="auto"/>
                        <w:jc w:val="left"/>
                      </w:pPr>
                    </w:p>
                    <w:p w:rsidR="008E7026">
                      <w:pPr>
                        <w:spacing w:before="0" w:after="0" w:line="240" w:lineRule="auto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