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8E7026">
      <w:pPr>
        <w:pStyle w:val="Heading3"/>
        <w:spacing w:before="0" w:after="240"/>
        <w:rPr>
          <w:color w:val="000000"/>
        </w:rPr>
      </w:pPr>
      <w:bookmarkStart w:id="0" w:name="_csoknwxvj5g" w:colFirst="0" w:colLast="0"/>
      <w:bookmarkEnd w:id="0"/>
      <w:r>
        <w:rPr>
          <w:color w:val="000000"/>
        </w:rPr>
        <w:t>Ejemplo 3: Carta de Agradecimiento por Sugerencia dada</w:t>
      </w:r>
    </w:p>
    <w:p w:rsidR="008E7026">
      <w:r>
        <w:rPr>
          <w:noProof/>
        </w:rPr>
        <mc:AlternateContent>
          <mc:Choice Requires="wps">
            <w:drawing>
              <wp:inline distT="114300" distB="114300" distL="114300" distR="114300">
                <wp:extent cx="5731200" cy="3454400"/>
                <wp:effectExtent l="0" t="0" r="0" b="0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126825" y="195100"/>
                          <a:ext cx="5731200" cy="34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Estimado/a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En nombre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 de la Empresa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”, queremos agradecer inmensamente que nos haya hecho llegar su sugerencia sobre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sugerencia dada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 en fecha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colocar fecha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”.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Apreciamos que se haya tomado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el  tiempo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para compartir su opinión, realmente esto ha marcado una difer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encia. Gracias a la colaboración de usuarios como usted, podemos crecer juntos con el mismo objetivo: Ofrecer el mejor servicio. 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Esperamos que podamos ayudarlo en un futuro. Si tiene otra sugerencia, o si necesita ayuda, por favor, llámenos. ¡Estamos disp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onibles para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usted!.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Muy agradecidos</w:t>
                            </w:r>
                          </w:p>
                          <w:p w:rsidR="008E7026">
                            <w:pPr>
                              <w:spacing w:before="240" w:after="0" w:line="360" w:lineRule="auto"/>
                            </w:pPr>
                          </w:p>
                          <w:p w:rsidR="008E7026">
                            <w:pPr>
                              <w:spacing w:before="0" w:after="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 del Empleado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:rsidR="008E7026">
                            <w:pPr>
                              <w:spacing w:before="0" w:after="0" w:line="360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Cargo en la Empresa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  <w:jc w:val="left"/>
                            </w:pPr>
                          </w:p>
                          <w:p w:rsidR="008E7026">
                            <w:pPr>
                              <w:spacing w:before="0" w:after="0" w:line="240" w:lineRule="auto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i1025" type="#_x0000_t202" style="width:451.28pt;height:272pt;mso-wrap-distance-bottom:9pt;mso-wrap-distance-left:9pt;mso-wrap-distance-right:9pt;mso-wrap-distance-top:9pt;v-text-anchor:top" filled="f" fillcolor="this" stroked="f">
                <v:textbox style="mso-fit-shape-to-text:t" inset="7.2pt,7.2pt,7.2pt,7.2pt">
                  <w:txbxContent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1155CC"/>
                          <w:sz w:val="24"/>
                        </w:rPr>
                        <w:t>Lugar, Fecha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Estimado/a “</w:t>
                      </w:r>
                      <w:r>
                        <w:rPr>
                          <w:color w:val="1155CC"/>
                          <w:sz w:val="24"/>
                        </w:rPr>
                        <w:t>Nombres y Apellidos</w:t>
                      </w:r>
                      <w:r>
                        <w:rPr>
                          <w:color w:val="000000"/>
                          <w:sz w:val="24"/>
                        </w:rPr>
                        <w:t>”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En nombre de “</w:t>
                      </w:r>
                      <w:r>
                        <w:rPr>
                          <w:color w:val="1155CC"/>
                          <w:sz w:val="24"/>
                        </w:rPr>
                        <w:t>Nombre de la Empresa</w:t>
                      </w:r>
                      <w:r>
                        <w:rPr>
                          <w:color w:val="000000"/>
                          <w:sz w:val="24"/>
                        </w:rPr>
                        <w:t>”, queremos agradecer inmensamente que nos haya hecho llegar su sugerencia sobre “</w:t>
                      </w:r>
                      <w:r>
                        <w:rPr>
                          <w:color w:val="1155CC"/>
                          <w:sz w:val="24"/>
                        </w:rPr>
                        <w:t>Indicar sugerencia dada</w:t>
                      </w:r>
                      <w:r>
                        <w:rPr>
                          <w:color w:val="000000"/>
                          <w:sz w:val="24"/>
                        </w:rPr>
                        <w:t>” en fecha “</w:t>
                      </w:r>
                      <w:r>
                        <w:rPr>
                          <w:color w:val="1155CC"/>
                          <w:sz w:val="24"/>
                        </w:rPr>
                        <w:t>colocar fecha</w:t>
                      </w:r>
                      <w:r>
                        <w:rPr>
                          <w:color w:val="000000"/>
                          <w:sz w:val="24"/>
                        </w:rPr>
                        <w:t>”.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 xml:space="preserve">Apreciamos que se haya tomado </w:t>
                      </w:r>
                      <w:r>
                        <w:rPr>
                          <w:color w:val="000000"/>
                          <w:sz w:val="24"/>
                        </w:rPr>
                        <w:t>el  tiempo</w:t>
                      </w:r>
                      <w:r>
                        <w:rPr>
                          <w:color w:val="000000"/>
                          <w:sz w:val="24"/>
                        </w:rPr>
                        <w:t xml:space="preserve"> para compartir su opinión, realmente esto ha marcado una difer</w:t>
                      </w:r>
                      <w:r>
                        <w:rPr>
                          <w:color w:val="000000"/>
                          <w:sz w:val="24"/>
                        </w:rPr>
                        <w:t xml:space="preserve">encia. Gracias a la colaboración de usuarios como usted, podemos crecer juntos con el mismo objetivo: Ofrecer el mejor servicio. 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Esperamos que podamos ayudarlo en un futuro. Si tiene otra sugerencia, o si necesita ayuda, por favor, llámenos. ¡Estamos disp</w:t>
                      </w:r>
                      <w:r>
                        <w:rPr>
                          <w:color w:val="000000"/>
                          <w:sz w:val="24"/>
                        </w:rPr>
                        <w:t xml:space="preserve">onibles para </w:t>
                      </w:r>
                      <w:r>
                        <w:rPr>
                          <w:color w:val="000000"/>
                          <w:sz w:val="24"/>
                        </w:rPr>
                        <w:t>usted!.</w:t>
                      </w:r>
                      <w:r>
                        <w:rPr>
                          <w:color w:val="000000"/>
                          <w:sz w:val="24"/>
                        </w:rPr>
                        <w:t xml:space="preserve">   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Muy agradecidos</w:t>
                      </w:r>
                    </w:p>
                    <w:p w:rsidR="008E7026">
                      <w:pPr>
                        <w:spacing w:before="240" w:after="0" w:line="360" w:lineRule="auto"/>
                      </w:pPr>
                    </w:p>
                    <w:p w:rsidR="008E7026">
                      <w:pPr>
                        <w:spacing w:before="0" w:after="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“</w:t>
                      </w:r>
                      <w:r>
                        <w:rPr>
                          <w:color w:val="1155CC"/>
                          <w:sz w:val="24"/>
                        </w:rPr>
                        <w:t>Nombres y Apellidos del Empleado</w:t>
                      </w:r>
                      <w:r>
                        <w:rPr>
                          <w:color w:val="000000"/>
                          <w:sz w:val="24"/>
                        </w:rPr>
                        <w:t xml:space="preserve">”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</w:p>
                    <w:p w:rsidR="008E7026">
                      <w:pPr>
                        <w:spacing w:before="0" w:after="0" w:line="360" w:lineRule="auto"/>
                      </w:pPr>
                      <w:r>
                        <w:rPr>
                          <w:color w:val="1155CC"/>
                          <w:sz w:val="24"/>
                        </w:rPr>
                        <w:t>Cargo en la Empresa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</w:p>
                    <w:p w:rsidR="008E7026">
                      <w:pPr>
                        <w:spacing w:before="0" w:after="0" w:line="275" w:lineRule="auto"/>
                        <w:jc w:val="left"/>
                      </w:pPr>
                    </w:p>
                    <w:p w:rsidR="008E7026">
                      <w:pPr>
                        <w:spacing w:before="0" w:after="0" w:line="240" w:lineRule="auto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>
      <w:pgSz w:w="11909" w:h="16834"/>
      <w:pgMar w:top="1440" w:right="1440" w:bottom="1440" w:left="1440" w:header="720" w:footer="720" w:gutter="0"/>
      <w:pgNumType w:start="3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CC41BC"/>
    <w:multiLevelType w:val="multilevel"/>
    <w:tmpl w:val="131EC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D0877"/>
    <w:multiLevelType w:val="multilevel"/>
    <w:tmpl w:val="DD2A1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26"/>
    <w:rsid w:val="008E7026"/>
    <w:rsid w:val="00F0721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1312DB-1518-47C1-BAA9-2A3DB41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highlight w:val="white"/>
        <w:lang w:val="" w:eastAsia="es-ES" w:bidi="ar-SA"/>
      </w:rPr>
    </w:rPrDefault>
    <w:pPrDefault>
      <w:pPr>
        <w:shd w:val="clear" w:color="auto" w:fill="FFFFFF"/>
        <w:spacing w:before="360" w:after="8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CC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CC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color w:val="CC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</cp:lastModifiedBy>
  <cp:revision>2</cp:revision>
  <dcterms:created xsi:type="dcterms:W3CDTF">2022-12-12T21:38:00Z</dcterms:created>
  <dcterms:modified xsi:type="dcterms:W3CDTF">2022-12-12T21:40:00Z</dcterms:modified>
</cp:coreProperties>
</file>