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</w:pPr>
      <w:bookmarkStart w:id="0" w:name="_2et92p0"/>
      <w:bookmarkEnd w:id="0"/>
      <w:r>
        <w:t>Carta de Poder para cobrar Finiquito Online</w:t>
      </w:r>
    </w:p>
    <w:p>
      <w:pPr>
        <w:jc w:val="right"/>
        <w:rPr>
          <w:i/>
        </w:rPr>
      </w:pPr>
      <w:r>
        <w:rPr>
          <w:i/>
        </w:rPr>
        <w:t>1 de octubre de 2022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De: (Nombre del remitente).</w:t>
      </w:r>
    </w:p>
    <w:p>
      <w:pPr>
        <w:jc w:val="both"/>
        <w:rPr>
          <w:i/>
        </w:rPr>
      </w:pPr>
      <w:r>
        <w:rPr>
          <w:i/>
        </w:rPr>
        <w:t>Para: (Nombre del destinatario).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A través del siguiente documento, yo, (Nombre del remitente), con DNI XXX declaro que otorgué poder especial a (Nombre del apoderado) con DNI XXX. La carta poder se limita a representarme en el cobro online de mi finiquito con la compañía Multiservicios Arcadia. La carta de poder se encuentra notariada y registrada con el número 6528027.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Mi relación laboral con la empresa dio inició el 10 de diciembre de 2017 y finalizó el 24 de septiembre de 2022. Debido a que la renuncia voluntaria involucra a una compañía sin domicilio físico, la cancelación del finiquito se hará de manera online. La forma de pago se determinará en las negociaciones llevadas a cabo entre mi apoderado y el representante de la empresa.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Me despido de usted, quedando abierto a responder cualquier duda o inquietud que pueda tener. Agradezco de antemano su atención y responsabilidad.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Atentamente,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(Datos del remitente)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DNI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(Datos del apoderado)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DNI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Firma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pStyle w:val="Heading3"/>
      </w:pPr>
      <w:bookmarkStart w:id="1" w:name="_tyjcwt"/>
      <w:bookmarkEnd w:id="1"/>
      <w:r>
        <w:t>Carta de Poder para cobrar Finiquito en Notaria</w:t>
      </w:r>
    </w:p>
    <w:p>
      <w:pPr>
        <w:jc w:val="right"/>
        <w:rPr>
          <w:i/>
        </w:rPr>
      </w:pPr>
      <w:r>
        <w:rPr>
          <w:i/>
        </w:rPr>
        <w:t>1 de octubre de 2022</w:t>
      </w:r>
    </w:p>
    <w:sectPr>
      <w:type w:val="nextPage"/>
      <w:pgSz w:w="12240" w:h="15840"/>
      <w:pgMar w:top="1440" w:right="1440" w:bottom="1440" w:left="1440" w:header="0" w:footer="0" w:gutter="0"/>
      <w:pgNumType w:fmt="decimal" w:start="8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 w:line="276" w:lineRule="auto"/>
      <w:jc w:val="left"/>
    </w:pPr>
    <w:rPr>
      <w:rFonts w:ascii="Arial" w:eastAsia="Arial" w:hAnsi="Arial" w:cs="Arial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1646</Words>
  <Characters>8598</Characters>
  <Application>Microsoft Office Word</Application>
  <DocSecurity>0</DocSecurity>
  <Lines>0</Lines>
  <Paragraphs>135</Paragraphs>
  <ScaleCrop>false</ScaleCrop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2022-09-29T00:36:00Z</dcterms:created>
  <dcterms:modified xsi:type="dcterms:W3CDTF">2022-09-30T20:03:52Z</dcterms:modified>
  <dc:language>es-ES</dc:language>
</cp:coreProperties>
</file>