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2702C0">
      <w:pPr>
        <w:spacing w:before="0"/>
      </w:pPr>
      <w:r>
        <w:t>Ejemplo 4</w:t>
      </w:r>
    </w:p>
    <w:p w:rsidR="002702C0">
      <w:pPr>
        <w:rPr>
          <w:i/>
        </w:rPr>
      </w:pPr>
      <w:r>
        <w:rPr>
          <w:i/>
        </w:rPr>
        <w:t>Querido Benito, mi abuelo del alma,</w:t>
      </w:r>
    </w:p>
    <w:p w:rsidR="00D756F3">
      <w:pPr>
        <w:rPr>
          <w:i/>
        </w:rPr>
      </w:pPr>
      <w:r>
        <w:rPr>
          <w:i/>
        </w:rPr>
        <w:t>Ya han pasado muchos días desde la última vez que nos vimos, te extraño como no tienes idea. Así que te quería preguntar si te podía visitar este fin de semana, pasar unos días allá, y hablar de unas buenas nuevas que te tengo, pero te las quiero contar en persona.</w:t>
      </w:r>
    </w:p>
    <w:p w:rsidR="00D756F3">
      <w:pPr>
        <w:rPr>
          <w:i/>
        </w:rPr>
      </w:pPr>
      <w:r>
        <w:rPr>
          <w:i/>
        </w:rPr>
        <w:t>Llevaré tus postres favoritos, y alguna que otra comida que podamos degustar como tanto nos gusta. De esa manera pasaremos tiempo de calidad, que ya nos hace bastante falta.</w:t>
      </w:r>
      <w:bookmarkStart w:id="0" w:name="_GoBack"/>
      <w:bookmarkEnd w:id="0"/>
    </w:p>
    <w:p w:rsidR="00D756F3">
      <w:pPr>
        <w:rPr>
          <w:i/>
        </w:rPr>
      </w:pPr>
      <w:r>
        <w:rPr>
          <w:i/>
        </w:rPr>
        <w:t>Espero tu pronta respuesta abuelo amado. Aunque sé que no te negarás a una propuesta tan atractiva para tu paladar.</w:t>
      </w:r>
    </w:p>
    <w:p w:rsidR="00D756F3">
      <w:pPr>
        <w:rPr>
          <w:i/>
        </w:rPr>
      </w:pPr>
      <w:r>
        <w:rPr>
          <w:i/>
        </w:rPr>
        <w:t>Sin más nada que decir, y esperando con ansias el poder vernos lo más pronto posible, se despide tu nieto glotón,</w:t>
      </w:r>
    </w:p>
    <w:p w:rsidR="00D756F3" w:rsidRPr="002702C0">
      <w:pPr>
        <w:rPr>
          <w:i/>
        </w:rPr>
      </w:pPr>
      <w:r>
        <w:rPr>
          <w:i/>
        </w:rPr>
        <w:t>Alberto.</w:t>
      </w:r>
    </w:p>
    <w:sectPr>
      <w:pgSz w:w="11906" w:h="16838"/>
      <w:pgMar w:top="1417" w:right="1701" w:bottom="1417" w:left="1701"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8"/>
    <w:rsid w:val="000051EB"/>
    <w:rsid w:val="00261FDB"/>
    <w:rsid w:val="002702C0"/>
    <w:rsid w:val="004466EF"/>
    <w:rsid w:val="00557BB8"/>
    <w:rsid w:val="007518EE"/>
    <w:rsid w:val="008F5CBA"/>
    <w:rsid w:val="00C505C4"/>
    <w:rsid w:val="00D453D5"/>
    <w:rsid w:val="00D756F3"/>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7</cp:revision>
  <dcterms:created xsi:type="dcterms:W3CDTF">2022-08-02T12:51:00Z</dcterms:created>
  <dcterms:modified xsi:type="dcterms:W3CDTF">2022-08-02T14:09:00Z</dcterms:modified>
</cp:coreProperties>
</file>