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rFonts w:ascii="Arial" w:hAnsi="Arial" w:cs="Arial"/>
          <w:sz w:val="24"/>
        </w:rPr>
      </w:pPr>
      <w:r>
        <w:rPr>
          <w:color w:val="000000" w:themeColor="text1"/>
          <w:sz w:val="24"/>
          <w:lang w:val="es-ES_tradnl"/>
        </w:rPr>
        <w:t xml:space="preserve">Ejemplo 10 Carta de queja al Ayuntamiento por caída en la calle </w:t>
      </w:r>
    </w:p>
    <w:p>
      <w:pPr>
        <w:jc w:val="right"/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Valencia 4 de Noviembre de 2022</w:t>
      </w: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José Cáceres </w:t>
        <w:br/>
        <w:t>DNI #000000000</w:t>
        <w:br/>
        <w:t>Urbanización América, Calle México, Casa 5c.</w:t>
        <w:br/>
        <w:t>Número de Teléfono: XXX XXX XXXX</w:t>
      </w:r>
    </w:p>
    <w:p>
      <w:pPr>
        <w:rPr>
          <w:rFonts w:ascii="Arial" w:hAnsi="Arial" w:cs="Arial"/>
          <w:i/>
          <w:sz w:val="24"/>
        </w:rPr>
      </w:pP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Despacho de la Alcaldía de Valencia.</w:t>
      </w:r>
    </w:p>
    <w:p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Quien Corresponda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Estimados, un cordial saludo: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Soy José Cáceres, vecino de la Urbanización América, quien se dirige a este Despacho para presentar una queja y solicitar ayuda por una caída que tuve en una calle en Obras.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El pasado 3 de Noviembre iba transitando de noche a pie con mi esposa y unos amigos por la Calle Progreso, la cual está en obras por la Alcaldía. Tratando de esquivar los muros de tierra que caen sobre la acera, y andando en el espacio delimitado ‘libre de riesgo’, caí en una alcantarilla sin tapa que no estaba marcada, ni había ningún aviso de ese peligro.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la caída sufrí un esguince y tuve que ser tratado en urgencias, pagando por un accidente que se pudo haber evitado colocando la tapa a la alcantarilla</w:t>
      </w:r>
      <w:bookmarkStart w:id="0" w:name="_GoBack"/>
      <w:bookmarkEnd w:id="0"/>
      <w:r>
        <w:rPr>
          <w:rFonts w:ascii="Arial" w:hAnsi="Arial" w:cs="Arial"/>
          <w:i/>
          <w:sz w:val="24"/>
        </w:rPr>
        <w:t xml:space="preserve"> o avisando de ese peligro. 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Esta carta sirve como denuncia pública, adjunto fotos del accidente y de la zona, y, solicito por favor que me ayuden y den alguna solución o me  digan a cual Institución acudir. 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Espero que puedan responderme pronto y atender mi queja.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Me despido atentamente,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</w:t>
      </w: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José Cáceres</w:t>
        <w:br/>
        <w:t>Teléfono: XXX XXX XXX</w:t>
        <w:br/>
        <w:br/>
        <w:t>XXX Firma XXX</w:t>
      </w:r>
    </w:p>
    <w:p>
      <w:pPr>
        <w:rPr>
          <w:rFonts w:ascii="Arial" w:hAnsi="Arial" w:cs="Arial"/>
          <w:sz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4"/>
    <w:pPr>
      <w:widowControl/>
      <w:bidi w:val="0"/>
      <w:spacing w:before="0" w:after="160" w:line="254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2B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46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462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DefaultParagraphFont"/>
    <w:uiPriority w:val="9"/>
    <w:qFormat/>
    <w:rsid w:val="002B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D74F-82A3-4F1E-BAC3-49A25B63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2324</Words>
  <Characters>11637</Characters>
  <Application>Microsoft Office Word</Application>
  <DocSecurity>0</DocSecurity>
  <Lines>0</Lines>
  <Paragraphs>130</Paragraphs>
  <ScaleCrop>false</ScaleCrop>
  <Company>Luffi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2022-09-21T15:01:00Z</dcterms:created>
  <dcterms:modified xsi:type="dcterms:W3CDTF">2022-09-30T16:45:50Z</dcterms:modified>
  <dc:language>es-ES</dc:language>
</cp:coreProperties>
</file>