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240" w:after="0"/>
      </w:pPr>
      <w:r>
        <w:t xml:space="preserve">Ejemplo </w:t>
      </w:r>
      <w:r>
        <w:t>1</w:t>
      </w:r>
    </w:p>
    <w:p/>
    <w:p>
      <w:pPr>
        <w:rPr>
          <w:i/>
          <w:iCs/>
        </w:rPr>
      </w:pPr>
      <w:r>
        <w:rPr>
          <w:i/>
          <w:iCs/>
        </w:rPr>
        <w:t>Querido y amado Abdías</w:t>
      </w:r>
    </w:p>
    <w:p>
      <w:pPr>
        <w:rPr>
          <w:i/>
          <w:iCs/>
        </w:rPr>
      </w:pPr>
    </w:p>
    <w:p>
      <w:pPr>
        <w:rPr>
          <w:i/>
          <w:iCs/>
        </w:rPr>
      </w:pPr>
      <w:r>
        <w:rPr>
          <w:i/>
          <w:iCs/>
        </w:rPr>
        <w:t>En nuestra relación debo reconocer que tú eres el más detallista. Las flores, los obsequios y cada una de tus cartas las valoro y recuerdo con mucho cariño. Hoy deseo ganarte en esta partida y sorprenderte con una carta de amor.</w:t>
      </w:r>
    </w:p>
    <w:p>
      <w:pPr>
        <w:rPr>
          <w:i/>
          <w:iCs/>
        </w:rPr>
      </w:pPr>
      <w:r>
        <w:rPr>
          <w:i/>
          <w:iCs/>
        </w:rPr>
        <w:t>¿Qué puedo decirte que ya no sepas amado? Cada rincón de mi vida la conoces muy bien. En estos 4 años te ganaste mi amistad, mi confianza y mi amor. ¿Cómo lo lograste? Por ser como eres. Amo cada uno de tus detalles y atenciones.</w:t>
      </w:r>
    </w:p>
    <w:p>
      <w:pPr>
        <w:rPr>
          <w:i/>
          <w:iCs/>
        </w:rPr>
      </w:pPr>
      <w:r>
        <w:rPr>
          <w:i/>
          <w:iCs/>
        </w:rPr>
        <w:t>Hace un año cuando murió papá, en medio del dolor y del sufrimiento, allí estabas brindando consuelo no solo a mi, también a mi madre. Sentada en el sofá observé como limpiabas y te ocupaste de la casa. Recuerdo que tomaste unas rosas blancas del jardín y se la llevaste a la mujer que es viuda ahora. ¡Gracias por eso!</w:t>
      </w:r>
    </w:p>
    <w:p>
      <w:pPr>
        <w:rPr>
          <w:i/>
          <w:iCs/>
        </w:rPr>
      </w:pPr>
      <w:r>
        <w:rPr>
          <w:i/>
          <w:iCs/>
        </w:rPr>
        <w:t>Me encanta la costura y los programas de diseño. Se que a ti no, pero me escuchas y me haces preguntas acerca del tema, así me acompañas en lo que me agrada. Tu personalidad es única. Y te amo por eso. Por favor no intentes medir mi amor por tí, ¡Jamás lo lograrás!</w:t>
      </w:r>
    </w:p>
    <w:p>
      <w:pPr>
        <w:rPr>
          <w:i/>
          <w:iCs/>
        </w:rPr>
      </w:pPr>
      <w:r>
        <w:rPr>
          <w:i/>
          <w:iCs/>
        </w:rPr>
        <w:t>Para hablarme llevaste las mismas 4 camisas durante un año al taller de costura para que las arreglara. Siempre supe que era por mí. Y nunca las arreglaba. Solo las lavaba y planchaba un poco para que pareciera que si. Y siempre volvías a mi. ¡Gracias por ese hermoso detalle!</w:t>
      </w:r>
    </w:p>
    <w:p>
      <w:pPr>
        <w:rPr>
          <w:i/>
          <w:iCs/>
        </w:rPr>
      </w:pPr>
      <w:r>
        <w:rPr>
          <w:i/>
          <w:iCs/>
        </w:rPr>
        <w:t>Sé que no te gusta ponerte los anteojos para leer y que no te acostumbras, pero en realidad te ves mucho más guapo.</w:t>
      </w:r>
    </w:p>
    <w:p>
      <w:pPr>
        <w:rPr>
          <w:i/>
          <w:iCs/>
        </w:rPr>
      </w:pPr>
      <w:r>
        <w:rPr>
          <w:i/>
          <w:iCs/>
        </w:rPr>
        <w:t>¿Sabías que recuerdo las palabras exactas que usaste para declararme tu amor? Ese día, hace 4 años en la universidad te vi inquieto, nervioso y cada vez que te miraba bajabas el rostro. Me dije a mi misma «hoy es el día, hoy me dirá lo que siente». Te confieso que también estaba asustada. Si para ustedes es difícil decir lo que sienten, para nosotras es difícil no saber cómo actuar. Sabía que ese día lo harías, pero tenía que dejar que todo pasara como tenía que ser.</w:t>
      </w:r>
    </w:p>
    <w:p>
      <w:pPr>
        <w:rPr>
          <w:i/>
          <w:iCs/>
        </w:rPr>
      </w:pPr>
      <w:r>
        <w:rPr>
          <w:i/>
          <w:iCs/>
        </w:rPr>
        <w:t>Ese día dijiste «Jenn, sé lo que estamos estudiando, también sé que dentro de poco nos graduamos y será el inicio de nuestro futuro. Lo que de verdad no sé es cómo sería mi vida si en este momento no te digo lo mucho que te amo y lo felíz que soy cuando estoy cerca de ti. Cada vez que nos despedimos es una agonía. Así que Jenn, quiero que sepas que te amo con toda el alma y que quiero que estés a mi lado para siempre. ¿Qué me dices?»</w:t>
      </w:r>
    </w:p>
    <w:p>
      <w:pPr>
        <w:rPr>
          <w:i/>
          <w:iCs/>
        </w:rPr>
      </w:pPr>
      <w:r>
        <w:rPr>
          <w:i/>
          <w:iCs/>
        </w:rPr>
        <w:t>Quedé impresionada. No sabía que alguien pudiera sentir tanto amor por mi. Y lo sigues demostrando cada día que pasa.</w:t>
      </w:r>
    </w:p>
    <w:p>
      <w:pPr>
        <w:rPr>
          <w:i/>
          <w:iCs/>
        </w:rPr>
      </w:pPr>
      <w:r>
        <w:rPr>
          <w:i/>
          <w:iCs/>
        </w:rPr>
        <w:t>Ahora yo quiero que sepas que en un abrir y cerrar de ojos vamos a envejecer y habremos dejado este mundo. No me importa si lo hago a tu lado. Quiero ver cada uno de esos detalles hermosos el resto de mi vida. ¿Por qué? Porque te amo, simplemente te amo. ¿Qué me dices?</w:t>
      </w:r>
    </w:p>
    <w:p>
      <w:pPr>
        <w:rPr>
          <w:i/>
          <w:iCs/>
        </w:rPr>
      </w:pPr>
      <w:r>
        <w:rPr>
          <w:i/>
          <w:iCs/>
        </w:rPr>
        <w:t>Con amor la costurera de tu corazón.</w:t>
      </w:r>
    </w:p>
    <w:sectPr>
      <w:type w:val="nextPage"/>
      <w:pgSz w:w="11906" w:h="16838"/>
      <w:pgMar w:top="1417" w:right="1701" w:bottom="1417" w:left="1701" w:header="0" w:footer="0" w:gutter="0"/>
      <w:pgNumType w:fmt="decimal" w:start="1"/>
      <w:cols w:space="720"/>
      <w:formProt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