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3"/>
        <w:keepNext/>
        <w:keepLines/>
        <w:spacing w:before="40" w:after="0"/>
      </w:pPr>
      <w:r>
        <w:t xml:space="preserve">Ejemplo </w:t>
      </w:r>
      <w:r>
        <w:t>1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Lima, Perú 10 de enero del 2022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John Williams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La siguiente carta tiene por finalidad recomendar laboralmente a la señora Karla Sarmiento como empleada doméstica. Esta persona trabajó por 12 años en mi casa, desde el año 2008 hasta el 2020.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Durante este lapso de tiempo la señora Sarmiento demostró profesionalidad en el desempeño de sus funciones. Además, jamás tuvimos desacuerdos que pudieran interrumpir nuestra relación laboral.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 puntual y sabe seguir instrucciones, mantiene una buena actitud y demuestra respeto por sus patronos. Destacó principalmente su honradez y valores éticos al trabajar en mi hogar.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Me despido de usted, quedando a su completa disposición para aclarar cualquier duda que tenga sobre la persona aquí recomendada.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Atentamente,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Cinthia Fernández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XXX XXXXXXX</w:t>
      </w:r>
    </w:p>
    <w:p>
      <w:pPr>
        <w:pStyle w:val="Heading3"/>
      </w:pPr>
    </w:p>
    <w:p/>
    <w:p/>
    <w:p/>
    <w:p>
      <w:pPr>
        <w:pStyle w:val="Heading3"/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sectPr>
      <w:type w:val="nextPage"/>
      <w:pgSz w:w="11906" w:h="16838"/>
      <w:pgMar w:top="1417" w:right="1701" w:bottom="1417" w:left="1701" w:header="0" w:footer="0" w:gutter="0"/>
      <w:pgNumType w:fmt="decimal" w:start="1"/>
      <w:cols w:space="720"/>
      <w:formProt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" w:eastAsia="es-E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BD3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A66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A664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DefaultParagraphFont"/>
    <w:uiPriority w:val="9"/>
    <w:qFormat/>
    <w:rsid w:val="00BD39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DefaultParagraphFont"/>
    <w:uiPriority w:val="9"/>
    <w:qFormat/>
    <w:rsid w:val="00A664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uiPriority w:val="9"/>
    <w:qFormat/>
    <w:rsid w:val="00A664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2B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B18"/>
    <w:rPr>
      <w:color w:val="954F72" w:themeColor="followedHyperlink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2356</Words>
  <Characters>11950</Characters>
  <Application>Microsoft Office Word</Application>
  <DocSecurity>0</DocSecurity>
  <Lines>0</Lines>
  <Paragraphs>115</Paragraphs>
  <ScaleCrop>false</ScaleCrop>
  <Company/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Benítez Herrera</dc:creator>
  <cp:revision>111</cp:revision>
  <cp:lastPrinted>2022-09-09T20:37:00Z</cp:lastPrinted>
  <dcterms:created xsi:type="dcterms:W3CDTF">2022-08-19T21:57:00Z</dcterms:created>
  <dcterms:modified xsi:type="dcterms:W3CDTF">2022-09-13T13:42:34Z</dcterms:modified>
  <dc:language>es-ES</dc:language>
</cp:coreProperties>
</file>