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 w:after="0"/>
      </w:pPr>
      <w:r>
        <w:t>Ejemplo 4</w:t>
      </w:r>
    </w:p>
    <w:p>
      <w:pPr>
        <w:pStyle w:val="Heading1"/>
        <w:spacing w:before="0" w:after="0"/>
      </w:pPr>
    </w:p>
    <w:p>
      <w:pPr>
        <w:spacing w:before="0" w:after="0"/>
        <w:rPr>
          <w:i/>
          <w:iCs/>
        </w:rPr>
      </w:pPr>
      <w:r>
        <w:rPr>
          <w:i/>
          <w:iCs/>
        </w:rPr>
        <w:t>Lima. Perú 15 de agosto de 2021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Sres.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Taller Automotriz Libardo S.A.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Atención: Ingeniero Justo Cuenca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Tenga usted un buen día. Mi nombre es: Esteban León Silva, y quiero valerme de la oportunidad para recomendar a mi sobrino Víctor Valentino León Núñez, quien está calificado como Mecánico de primera categoría.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Es egresado del Instituto de Alta Tecnología del Perú en la especialidad de mecánica automotriz, siendo un estudiante destacado en todos sus estudios. En la práctica, merece los mismos elogios.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Por conocerlo desde niño, puedo afirmar que es una persona responsable y honesta. En tal sentido, lo recomiendo para que reciba la oportunidad de trabajo que ofrece esa empresa.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>Me despido con un cordial saludo, y quedo a su orden para mayor información.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Atentamente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Esteban León Silva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(Firma)</w:t>
      </w:r>
    </w:p>
    <w:p>
      <w:pPr>
        <w:spacing w:before="0" w:after="0"/>
        <w:rPr>
          <w:i/>
          <w:iCs/>
        </w:rPr>
      </w:pPr>
    </w:p>
    <w:p>
      <w:pPr>
        <w:spacing w:before="0" w:after="0"/>
        <w:rPr>
          <w:i/>
          <w:iCs/>
        </w:rPr>
      </w:pPr>
      <w:r>
        <w:rPr>
          <w:i/>
          <w:iCs/>
        </w:rPr>
        <w:t>(Teléfono: 12345678)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type w:val="nextPage"/>
      <w:pgSz w:w="11906" w:h="16838"/>
      <w:pgMar w:top="1417" w:right="1701" w:bottom="1417" w:left="1701" w:header="0" w:footer="0" w:gutter="0"/>
      <w:pgNumType w:fmt="decimal" w:start="4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