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240" w:after="0"/>
        <w:rPr/>
      </w:pPr>
      <w:bookmarkStart w:id="0" w:name="_GoBack1"/>
      <w:bookmarkEnd w:id="0"/>
      <w:r>
        <w:rPr>
          <w:rStyle w:val="EnlacedeInternet"/>
          <w:u w:val="none"/>
        </w:rPr>
        <w:t xml:space="preserve">Ejemplo </w:t>
      </w:r>
      <w:r>
        <w:rPr>
          <w:rStyle w:val="EnlacedeInternet"/>
          <w:u w:val="none"/>
        </w:rPr>
        <w:t>1</w:t>
      </w:r>
    </w:p>
    <w:p>
      <w:pPr>
        <w:pStyle w:val="Ttulo1"/>
        <w:rPr/>
      </w:pPr>
      <w:r>
        <w:rPr/>
        <w:t>Madrid, 12 de octubre de 2024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Reformas Pinto S.A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Av. Mediterránea, 10 28007 Madrid, España.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Dirigida a Contreras y Asociados.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Estimado Sr. Director General: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Me es muy grado dirigirme ustedes a través de esta carta, para saludarles y presentar ante ustedes la empresa Reformas Pinto S.A que represento con mucho éxito desde hace más de diez años y que presta su servicio a toda la Comunidad de Madrid.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Durante este período de tiempo, nos hemos dedicado realizar reformas de viviendas, oficinas y locales comerciales.  Cada trabajo realizado cuenta con nuestro sello de distinción, la responsabilidad y la calidad de nuestros materiales.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Nuestra especialidad es realizar reformas para todo tipo de instituciones que requieren de darle un nuevo aire a sus espacios. Estamos deseosos de que en el futuro podamos pactar un proyecto con ustedes.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Agradecido con su atención,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Enrique Marques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Firma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Gerente General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color w:val="FF0000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c391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uiPriority w:val="9"/>
    <w:qFormat/>
    <w:rsid w:val="008c391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EnlacedeInternet">
    <w:name w:val="Hyperlink"/>
    <w:basedOn w:val="DefaultParagraphFont"/>
    <w:uiPriority w:val="99"/>
    <w:unhideWhenUsed/>
    <w:rsid w:val="00353205"/>
    <w:rPr>
      <w:color w:val="0563C1" w:themeColor="hyperlink"/>
      <w:u w:val="single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LibreOffice/7.4.0.3$Windows_x86 LibreOffice_project/f85e47c08ddd19c015c0114a68350214f7066f5a</Application>
  <AppVersion>15.0000</AppVersion>
  <Pages>1</Pages>
  <Words>145</Words>
  <Characters>770</Characters>
  <CharactersWithSpaces>906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2022-08-18T18:16:00Z</dcterms:created>
  <dc:creator>Angie Rodriguez</dc:creator>
  <dc:description/>
  <dc:language>es-ES</dc:language>
  <cp:lastModifiedBy/>
  <cp:lastPrinted>2022-08-20T19:27:00Z</cp:lastPrinted>
  <dcterms:modified xsi:type="dcterms:W3CDTF">2022-09-23T16:41:45Z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