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
        </w:rPr>
      </w:pPr>
      <w:r>
        <w:rPr>
          <w:lang w:val=""/>
        </w:rPr>
        <w:t xml:space="preserve">Ejemplo 10 Carta Informal para un Amigo   </w:t>
      </w:r>
    </w:p>
    <w:p>
      <w:pPr>
        <w:rPr>
          <w:i/>
          <w:iCs/>
          <w:lang w:val=""/>
        </w:rPr>
      </w:pPr>
      <w:r>
        <w:rPr>
          <w:i/>
          <w:iCs/>
          <w:lang w:val=""/>
        </w:rPr>
        <w:t>Hermano Pedro.</w:t>
      </w:r>
    </w:p>
    <w:p>
      <w:pPr>
        <w:rPr>
          <w:i/>
          <w:iCs/>
          <w:lang w:val=""/>
        </w:rPr>
      </w:pPr>
      <w:r>
        <w:rPr>
          <w:i/>
          <w:iCs/>
          <w:lang w:val=""/>
        </w:rPr>
        <w:t>Quisiera saber tu situación, al término de la carta por favor dame una señal tuya, cuéntame cómo te va actualmente con tus proyectos y que es de tu vida amorosa. Nunca es necesario un motivo para escribirte, sin embargo, hoy lo hago con un objetivo en mente, hacerte una invitación.</w:t>
      </w:r>
    </w:p>
    <w:p>
      <w:pPr>
        <w:rPr>
          <w:i/>
          <w:iCs/>
          <w:lang w:val=""/>
        </w:rPr>
      </w:pPr>
      <w:r>
        <w:rPr>
          <w:i/>
          <w:iCs/>
          <w:lang w:val=""/>
        </w:rPr>
        <w:t>Llevo largo rato pensando en hacer un viaje por la playa, me quedé con las ganas de ir el verano pasado. Por eso planeo hacerlo dentro de 15 días, mi esposa ya está lista y pidió permiso en su trabajo. Además, con los niños libres ¿Por qué no hacerlo?</w:t>
      </w:r>
    </w:p>
    <w:p>
      <w:pPr>
        <w:rPr>
          <w:i/>
          <w:iCs/>
          <w:lang w:val=""/>
        </w:rPr>
      </w:pPr>
      <w:r>
        <w:rPr>
          <w:i/>
          <w:iCs/>
          <w:lang w:val=""/>
        </w:rPr>
        <w:t>Luego de planificar mi esposa fue quien tuvo la idea de invitarte a ti y a tu familia a compartir estos días con nosotros. Sabes lo amigas que son Claudia y Natalia, se la pasarán increíble disfrutando juntas. Además, tienen tiempo sin verse, cada día hay más trabajo en su empresa, sabes cómo es todo eso.</w:t>
      </w:r>
    </w:p>
    <w:p>
      <w:pPr>
        <w:rPr>
          <w:i/>
          <w:iCs/>
          <w:lang w:val=""/>
        </w:rPr>
      </w:pPr>
      <w:r>
        <w:rPr>
          <w:i/>
          <w:iCs/>
          <w:lang w:val=""/>
        </w:rPr>
        <w:t>Pero a ti y a mí también nos hace falta hablar de muchas cosas, quisiera ponerme al tanto. Entonces te hago formalmente la invitación, vengan con nosotros a la playa en dos semanas, nos encargaremos de preparar todo el hospedaje y los sitios a visitar. Únicamente nos hace falta la aprobación de ustedes.</w:t>
      </w:r>
    </w:p>
    <w:p>
      <w:pPr>
        <w:rPr>
          <w:i/>
          <w:iCs/>
          <w:lang w:val=""/>
        </w:rPr>
      </w:pPr>
      <w:r>
        <w:rPr>
          <w:i/>
          <w:iCs/>
          <w:lang w:val=""/>
        </w:rPr>
        <w:t>Quedo esperando tu respuesta querido amigo, se despide, Marcos.</w:t>
      </w: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sectPr>
      <w:type w:val="nextPage"/>
      <w:pgSz w:w="12240" w:h="15840"/>
      <w:pgMar w:top="1417" w:right="1701" w:bottom="1417" w:left="1701" w:header="0" w:footer="0" w:gutter="0"/>
      <w:pgNumType w:fmt="decimal" w:start="10"/>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