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lang w:val="es-ES_tradnl"/>
        </w:rPr>
      </w:pPr>
      <w:r>
        <w:rPr>
          <w:color w:val="000000" w:themeColor="text1"/>
          <w:sz w:val="24"/>
          <w:lang w:val="es-ES_tradnl"/>
        </w:rPr>
        <w:t>Ejemplo 7 Carta de Recomendación Laboral para Arquitecto Paisajista</w:t>
      </w:r>
    </w:p>
    <w:p>
      <w:pPr>
        <w:jc w:val="both"/>
        <w:rPr>
          <w:rFonts w:ascii="Arial" w:hAnsi="Arial" w:cs="Arial"/>
          <w:sz w:val="24"/>
          <w:lang w:val="es-ES_tradnl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Valencia, 10  de Julio de 2022</w:t>
      </w: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Quien Pueda Interesar</w:t>
      </w:r>
    </w:p>
    <w:p>
      <w:pPr>
        <w:jc w:val="both"/>
        <w:rPr>
          <w:rFonts w:ascii="Arial" w:hAnsi="Arial" w:cs="Arial"/>
          <w:i/>
          <w:sz w:val="24"/>
        </w:rPr>
      </w:pP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Mediante la presente carta, Yo, Susana Echeverría, Directora de Personal de Paisajistas Vásquez, recomiendo a la Arquitecta Mariana Ocando, quien trabajó en nuestra empresa como Diseñadora de Paisajes desde el 1 de Abril de 2018 hasta el 1 de Abril de 2022.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En todo este tiempo la Arquitecto Ocando estuvo a cargo del diseño de los jardines de prestigiosos hoteles, como el EuroCenter Valencia y el Val Resort. Además, del diseño del paisajismo en el CC Caribean Mall, mimetizando el estilo caribeño en sus entornos.  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 talento y profesionalismo es indudable y destacable, pero el mayor impacto son sus valores y cómo con esos valores contribuye al equipo de trabajo.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 solitud de las partes interesadas y a quien corresponda.</w:t>
      </w:r>
    </w:p>
    <w:p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Sin nada más que agregar se despide atentamente,</w:t>
      </w:r>
    </w:p>
    <w:p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Susana Echeverría </w:t>
        <w:br/>
        <w:t>Directora de Personal</w:t>
        <w:br/>
        <w:t xml:space="preserve">Paisajistas Vásquez Antonio Ramos </w:t>
        <w:br/>
        <w:t>Teléfono: XXX XXX XXXX</w:t>
      </w: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p>
      <w:pPr>
        <w:rPr>
          <w:rFonts w:ascii="Arial" w:hAnsi="Arial" w:cs="Arial"/>
          <w:i/>
          <w:sz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7B7440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7B7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1537</Words>
  <Characters>8359</Characters>
  <Application>Microsoft Office Word</Application>
  <DocSecurity>0</DocSecurity>
  <Lines>0</Lines>
  <Paragraphs>106</Paragraphs>
  <ScaleCrop>false</ScaleCrop>
  <Company>Luffi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2022-09-22T00:59:00Z</dcterms:created>
  <dcterms:modified xsi:type="dcterms:W3CDTF">2022-09-30T11:27:42Z</dcterms:modified>
  <dc:language>es-ES</dc:language>
</cp:coreProperties>
</file>