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59" w:rsidRDefault="00353159" w:rsidP="00353159">
      <w:pPr>
        <w:pStyle w:val="Ttulo3"/>
        <w:jc w:val="both"/>
      </w:pPr>
      <w:r>
        <w:t>Carta</w:t>
      </w:r>
      <w:r>
        <w:t xml:space="preserve"> de encargo de auditoría ambiental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19 de agosto de 2022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(Nombre del remitente)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(Datos de la empresa auditora)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(Nombre del destinatario)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(Datos de la empresa a auditar)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 través de esta carta le indico que su solicitud de auditoría ambiental fue aceptada. El día 25 de agosto asistiremos a sus instalaciones a las 9 AM para comprobar que sus actividades no afecten al medio ambiente. Solicitamos de igual manera que nos proporcione toda la documentación relacionada con los trabajos de los últimos 2 años, incluyendo:</w:t>
      </w:r>
    </w:p>
    <w:p w:rsidR="00353159" w:rsidRDefault="00353159" w:rsidP="003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Permiso de circulación de material peligroso.</w:t>
      </w:r>
    </w:p>
    <w:p w:rsidR="00353159" w:rsidRDefault="00353159" w:rsidP="003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Permiso de explotación minera.</w:t>
      </w:r>
    </w:p>
    <w:p w:rsidR="00353159" w:rsidRDefault="00353159" w:rsidP="003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Permiso de vertido de desechos tóxicos.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Nos amparamos en las normativas legales aplicables a este tipo de actos, los cuales se contemplan y estipulan en las (Nombre de las leyes aplicables). Agradezco de antemano su interés por demostrar la legalidad de sus actividades. Quedo a la orden para aclarar sus dudas. Hasta una próxima oportunidad.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Atentamente,</w:t>
      </w:r>
    </w:p>
    <w:p w:rsidR="00353159" w:rsidRDefault="00353159" w:rsidP="00353159">
      <w:pPr>
        <w:spacing w:before="240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sz w:val="24"/>
          <w:szCs w:val="24"/>
        </w:rPr>
        <w:t>(Nombre del remitente)</w:t>
      </w:r>
    </w:p>
    <w:p w:rsidR="0016579F" w:rsidRDefault="0016579F">
      <w:bookmarkStart w:id="1" w:name="_GoBack"/>
      <w:bookmarkEnd w:id="1"/>
    </w:p>
    <w:sectPr w:rsidR="0016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67D"/>
    <w:multiLevelType w:val="multilevel"/>
    <w:tmpl w:val="33FEF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9"/>
    <w:rsid w:val="0016579F"/>
    <w:rsid w:val="0035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75FCA0-9643-42A1-95F7-9BE42DF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3159"/>
    <w:rPr>
      <w:rFonts w:ascii="Calibri" w:eastAsia="Calibri" w:hAnsi="Calibri" w:cs="Calibri"/>
      <w:lang w:eastAsia="es-VE"/>
    </w:rPr>
  </w:style>
  <w:style w:type="paragraph" w:styleId="Ttulo3">
    <w:name w:val="heading 3"/>
    <w:basedOn w:val="Normal"/>
    <w:next w:val="Normal"/>
    <w:link w:val="Ttulo3Car"/>
    <w:rsid w:val="0035315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53159"/>
    <w:rPr>
      <w:rFonts w:ascii="Calibri" w:eastAsia="Calibri" w:hAnsi="Calibri" w:cs="Calibri"/>
      <w:color w:val="1E4D78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1</cp:revision>
  <dcterms:created xsi:type="dcterms:W3CDTF">2022-08-20T00:34:00Z</dcterms:created>
  <dcterms:modified xsi:type="dcterms:W3CDTF">2022-08-20T00:35:00Z</dcterms:modified>
</cp:coreProperties>
</file>