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370" w:rsidRDefault="00E77370" w:rsidP="00E77370">
      <w:pPr>
        <w:pStyle w:val="Ttulo2"/>
      </w:pPr>
      <w:r>
        <w:t>Ejemplo 5 Carta de devolución de dinero de seguro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>[Fecha]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>[Tu dirección]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>[Número telefónico y correo electrónico]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>[Gerente del seguro]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>Tengan ustedes un excelente día. Les escribe [tu nombre + documento de identificación] para solicitarles la devolución de las prestaciones del seguro de vida de mi padre. Esto, apoyándome en la cláusula de reembolso por perdida física.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 xml:space="preserve">Hablo del contrato [número del seguro] con un período de vigencia hasta el siguiente año. El cual tiene cómo titular a [nombre del fallecido], portador del documento [ID, DNI o cédula de identidad, quien pagara por última vez el [fecha del deposito]. Esta persona es mi padre y falleció el [fecha del deceso] cómo </w:t>
      </w:r>
      <w:r w:rsidR="00846C1B">
        <w:rPr>
          <w:i/>
          <w:iCs/>
        </w:rPr>
        <w:t>lo</w:t>
      </w:r>
      <w:r>
        <w:rPr>
          <w:i/>
          <w:iCs/>
        </w:rPr>
        <w:t xml:space="preserve"> regi</w:t>
      </w:r>
      <w:r w:rsidR="00846C1B">
        <w:rPr>
          <w:i/>
          <w:iCs/>
        </w:rPr>
        <w:t>stra la</w:t>
      </w:r>
      <w:r>
        <w:rPr>
          <w:i/>
          <w:iCs/>
        </w:rPr>
        <w:t xml:space="preserve"> carta de defunción adjunta en este envío. 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>Por consiguiente, al ser el único heredero y beneficiario de su pertenecías, me corresponde iniciar la gestión del reembolso de su depósito de seguros. Este asciende según los recibos a [monto a devolver] y debe ser transferido a la siguiente cuenta: [XXXXXXXX], perteneciente a [tu nombre] y registrada con el documento de identificación [ID, DNI o cédula de identidad].</w:t>
      </w:r>
    </w:p>
    <w:p w:rsidR="00E77370" w:rsidRDefault="00E77370" w:rsidP="001D70C3">
      <w:pPr>
        <w:rPr>
          <w:i/>
          <w:iCs/>
        </w:rPr>
      </w:pPr>
      <w:r>
        <w:rPr>
          <w:i/>
          <w:iCs/>
        </w:rPr>
        <w:t>Me despido sin más que agregar, [tu nombre].</w:t>
      </w:r>
    </w:p>
    <w:p w:rsidR="00E77370" w:rsidRPr="002705DB" w:rsidRDefault="00E77370" w:rsidP="001D70C3">
      <w:pPr>
        <w:rPr>
          <w:i/>
          <w:iCs/>
        </w:rPr>
      </w:pPr>
      <w:r>
        <w:rPr>
          <w:i/>
          <w:iCs/>
        </w:rPr>
        <w:t>[Firma].</w:t>
      </w:r>
    </w:p>
    <w:p w:rsidR="00E77370" w:rsidRDefault="00E77370"/>
    <w:sectPr w:rsidR="00E7737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70"/>
    <w:rsid w:val="00846C1B"/>
    <w:rsid w:val="00C736CF"/>
    <w:rsid w:val="00D17FD2"/>
    <w:rsid w:val="00E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F19E3"/>
  <w15:chartTrackingRefBased/>
  <w15:docId w15:val="{843AE7D5-6005-8F41-BA18-5E09D729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7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E773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77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Benítez Herrera</dc:creator>
  <cp:keywords/>
  <dc:description/>
  <cp:lastModifiedBy>Guillermo Benítez Herrera</cp:lastModifiedBy>
  <cp:revision>3</cp:revision>
  <dcterms:created xsi:type="dcterms:W3CDTF">2022-08-17T02:25:00Z</dcterms:created>
  <dcterms:modified xsi:type="dcterms:W3CDTF">2022-08-17T02:33:00Z</dcterms:modified>
</cp:coreProperties>
</file>