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3" w:rsidRPr="00B80D93" w:rsidRDefault="00B80D93" w:rsidP="00B80D93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</w:pPr>
      <w:r w:rsidRPr="00B80D93"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  <w:t>Ejemplo 4 de carta de presentación para servicios de limpieza en otras empresas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Limpieza </w:t>
      </w:r>
      <w:proofErr w:type="spellStart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Caprolim</w:t>
      </w:r>
      <w:proofErr w:type="spellEnd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 C.A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12 de junio del 2021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PepsiCo C.A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Sr. Omar Varela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Estimado y apreciado Lic. Varela,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Tengo el honor de dirigirme hacia usted con el motivo de presentar los servicios que ofrece </w:t>
      </w:r>
      <w:proofErr w:type="spellStart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Caprolim</w:t>
      </w:r>
      <w:proofErr w:type="spellEnd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, y mostrarle como estos pueden ser de gran beneficio para su compañía.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proofErr w:type="spellStart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Caprolim</w:t>
      </w:r>
      <w:proofErr w:type="spellEnd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 es una empresa de limpieza general que cuenta con una cartera de clientes compuesta por grandes empresas de la región. Ofrecemos servicios personalizados según las tareas que necesite la empresa.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Dentro de nuestra oferta de limpieza general de todas las instalaciones que usted necesite higienizar, dejamos a su disposición un personal altamente cualificado, así como también todo el material y equipo necesario para que lleven a cabo las tareas de limpieza necesarias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Para más información puede contactarse con nosotros a través de los datos que dejaré al final de la carta.</w:t>
      </w:r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Muchas gracias por su atención, se despide cordialmente,</w:t>
      </w:r>
    </w:p>
    <w:p w:rsidR="00B80D93" w:rsidRPr="00B80D93" w:rsidRDefault="00B80D93" w:rsidP="00B80D93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Lic. Lautaro Márquez</w:t>
      </w:r>
    </w:p>
    <w:p w:rsidR="00B80D93" w:rsidRPr="00B80D93" w:rsidRDefault="00B80D93" w:rsidP="00B80D93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Jefe de relaciones</w:t>
      </w:r>
    </w:p>
    <w:p w:rsidR="00B80D93" w:rsidRPr="00B80D93" w:rsidRDefault="00B80D93" w:rsidP="00B80D93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Limpieza </w:t>
      </w:r>
      <w:proofErr w:type="spellStart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Caprolim</w:t>
      </w:r>
      <w:proofErr w:type="spellEnd"/>
    </w:p>
    <w:p w:rsidR="00B80D93" w:rsidRPr="00B80D93" w:rsidRDefault="00B80D93" w:rsidP="00B80D93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Teléfono 678 54 33 21</w:t>
      </w:r>
    </w:p>
    <w:p w:rsidR="00B80D93" w:rsidRPr="00B80D93" w:rsidRDefault="00B80D93" w:rsidP="00B80D93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Email </w:t>
      </w:r>
      <w:hyperlink r:id="rId6" w:history="1">
        <w:r w:rsidRPr="00B80D93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</w:rPr>
          <w:t>limcaprolim@hotmail.com</w:t>
        </w:r>
      </w:hyperlink>
    </w:p>
    <w:p w:rsidR="00B80D93" w:rsidRPr="00B80D93" w:rsidRDefault="00B80D93" w:rsidP="00B80D93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Instagram </w:t>
      </w:r>
      <w:proofErr w:type="spellStart"/>
      <w:r w:rsidRPr="00B80D93">
        <w:rPr>
          <w:rFonts w:ascii="Calibri" w:eastAsia="Calibri" w:hAnsi="Calibri" w:cs="Times New Roman"/>
          <w:i/>
          <w:color w:val="auto"/>
          <w:sz w:val="22"/>
          <w:szCs w:val="22"/>
        </w:rPr>
        <w:t>Capro_limca</w:t>
      </w:r>
      <w:proofErr w:type="spellEnd"/>
    </w:p>
    <w:p w:rsidR="00277E7E" w:rsidRDefault="00277E7E">
      <w:bookmarkStart w:id="0" w:name="_GoBack"/>
      <w:bookmarkEnd w:id="0"/>
    </w:p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93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722CB2"/>
    <w:rsid w:val="00765B2B"/>
    <w:rsid w:val="007853F7"/>
    <w:rsid w:val="007B4271"/>
    <w:rsid w:val="00B80D93"/>
    <w:rsid w:val="00BB5EEB"/>
    <w:rsid w:val="00C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caproli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2022-09-07T09:04:00Z</dcterms:created>
  <dcterms:modified xsi:type="dcterms:W3CDTF">2022-09-07T09:04:00Z</dcterms:modified>
</cp:coreProperties>
</file>