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9A73" w14:textId="77777777" w:rsidR="00BB06A9" w:rsidRPr="00743794" w:rsidRDefault="00BB06A9" w:rsidP="00BB06A9">
      <w:pPr>
        <w:rPr>
          <w:i/>
          <w:iCs/>
        </w:rPr>
      </w:pPr>
      <w:r w:rsidRPr="00743794">
        <w:rPr>
          <w:i/>
          <w:iCs/>
        </w:rPr>
        <w:t>Querido/a,</w:t>
      </w:r>
    </w:p>
    <w:p w14:paraId="2D9A0D9D" w14:textId="77777777" w:rsidR="00BB06A9" w:rsidRPr="00743794" w:rsidRDefault="00BB06A9" w:rsidP="00BB06A9">
      <w:pPr>
        <w:rPr>
          <w:i/>
          <w:iCs/>
        </w:rPr>
      </w:pPr>
      <w:r w:rsidRPr="00743794">
        <w:rPr>
          <w:i/>
          <w:iCs/>
        </w:rPr>
        <w:t xml:space="preserve">¿Sabes? Hoy alguien me preguntó hoy qué es lo que más me gusta de ti y no pude callarme. Puede que no exprese mi amor por ti cada vez que estamos juntos, pero siempre estoy pensando y hablando de ti. Tal vez sea hora de que empiece a decirte todas esas cosas maravillosas sobre ti. </w:t>
      </w:r>
    </w:p>
    <w:p w14:paraId="0A08FFBA" w14:textId="77777777" w:rsidR="00BB06A9" w:rsidRPr="00743794" w:rsidRDefault="00BB06A9" w:rsidP="00BB06A9">
      <w:pPr>
        <w:rPr>
          <w:i/>
          <w:iCs/>
        </w:rPr>
      </w:pPr>
      <w:r w:rsidRPr="00743794">
        <w:rPr>
          <w:i/>
          <w:iCs/>
        </w:rPr>
        <w:t xml:space="preserve">Eres el alma más hermosa, generosa y pura que he conocido y te amo incondicionalmente. Por favor, sé mía/mío para siempre. No puedo imaginar un segundo de mi vida sin ti. </w:t>
      </w:r>
    </w:p>
    <w:p w14:paraId="1647452F" w14:textId="77777777" w:rsidR="00BB06A9" w:rsidRPr="00743794" w:rsidRDefault="00BB06A9" w:rsidP="00BB06A9">
      <w:pPr>
        <w:rPr>
          <w:i/>
          <w:iCs/>
        </w:rPr>
      </w:pPr>
      <w:r w:rsidRPr="00743794">
        <w:rPr>
          <w:i/>
          <w:iCs/>
        </w:rPr>
        <w:t>Siempre pensé que una relación romántica nunca puede ser mejor que una gran amistad, pero tú, siendo el amuleto de la suerte que eres, me disté lo mejor de los dos mundos. Nunca pensé que seríamos los mejores amigos, pero has sido muy comprensivo y perdonador. </w:t>
      </w:r>
    </w:p>
    <w:p w14:paraId="4735E1E8" w14:textId="77777777" w:rsidR="00BB06A9" w:rsidRPr="00743794" w:rsidRDefault="00BB06A9" w:rsidP="00BB06A9">
      <w:pPr>
        <w:rPr>
          <w:i/>
          <w:iCs/>
        </w:rPr>
      </w:pPr>
      <w:r w:rsidRPr="00743794">
        <w:rPr>
          <w:i/>
          <w:iCs/>
        </w:rPr>
        <w:t>No puedo creer que la reina/rey de mi corazón sea también mi mejor amiga/amigo. Es una conexión tan rara que tenemos y qué suerte tenemos de encontrarla. Te amaré tanto que te cansarás de mí. Todavía voy a amarte más. </w:t>
      </w:r>
    </w:p>
    <w:p w14:paraId="79286635" w14:textId="77777777" w:rsidR="00BB06A9" w:rsidRPr="00743794" w:rsidRDefault="00BB06A9" w:rsidP="00BB06A9">
      <w:pPr>
        <w:rPr>
          <w:i/>
          <w:iCs/>
        </w:rPr>
      </w:pPr>
      <w:r w:rsidRPr="00743794">
        <w:rPr>
          <w:i/>
          <w:iCs/>
        </w:rPr>
        <w:t xml:space="preserve">Tengo la suerte de ser tu amante y tu amigo/a. No puedo esperar a verte. </w:t>
      </w:r>
    </w:p>
    <w:p w14:paraId="1DE5F2CC" w14:textId="77777777" w:rsidR="00BB06A9" w:rsidRPr="00743794" w:rsidRDefault="00BB06A9" w:rsidP="00BB06A9">
      <w:pPr>
        <w:rPr>
          <w:i/>
          <w:iCs/>
        </w:rPr>
      </w:pPr>
      <w:r w:rsidRPr="00743794">
        <w:rPr>
          <w:i/>
          <w:iCs/>
        </w:rPr>
        <w:t>Tuya/Tuyo,</w:t>
      </w:r>
    </w:p>
    <w:p w14:paraId="2AD89CB3"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F"/>
    <w:rsid w:val="00BA2EE1"/>
    <w:rsid w:val="00BB06A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6CE6-7176-4974-9081-B73F278F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875</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2022-08-17T20:30:00Z</dcterms:created>
  <dcterms:modified xsi:type="dcterms:W3CDTF">2022-08-17T20:30:00Z</dcterms:modified>
</cp:coreProperties>
</file>