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41" w:rsidRDefault="00413241" w:rsidP="00413241">
      <w:pPr>
        <w:pStyle w:val="Ttulo3"/>
      </w:pPr>
      <w:bookmarkStart w:id="0" w:name="_GoBack"/>
      <w:r>
        <w:t>Ejemplo 2 de carta formal para invitación a un extranjero</w:t>
      </w:r>
    </w:p>
    <w:bookmarkEnd w:id="0"/>
    <w:p w:rsidR="00413241" w:rsidRPr="00C41352" w:rsidRDefault="00413241" w:rsidP="00413241">
      <w:pPr>
        <w:rPr>
          <w:i/>
        </w:rPr>
      </w:pPr>
      <w:r w:rsidRPr="00C41352">
        <w:rPr>
          <w:i/>
        </w:rPr>
        <w:t>21 de septiembre del 2019</w:t>
      </w:r>
    </w:p>
    <w:p w:rsidR="00413241" w:rsidRPr="00C41352" w:rsidRDefault="00413241" w:rsidP="00413241">
      <w:pPr>
        <w:rPr>
          <w:i/>
        </w:rPr>
      </w:pPr>
      <w:r w:rsidRPr="00C41352">
        <w:rPr>
          <w:i/>
        </w:rPr>
        <w:t xml:space="preserve">Departamento de migración y extranjería </w:t>
      </w:r>
    </w:p>
    <w:p w:rsidR="00413241" w:rsidRPr="00C41352" w:rsidRDefault="00413241" w:rsidP="00413241">
      <w:pPr>
        <w:rPr>
          <w:i/>
        </w:rPr>
      </w:pPr>
      <w:r w:rsidRPr="00C41352">
        <w:rPr>
          <w:i/>
        </w:rPr>
        <w:t>A quien corresponda,</w:t>
      </w:r>
    </w:p>
    <w:p w:rsidR="00413241" w:rsidRPr="00C41352" w:rsidRDefault="00413241" w:rsidP="00413241">
      <w:pPr>
        <w:rPr>
          <w:i/>
        </w:rPr>
      </w:pPr>
      <w:r w:rsidRPr="00C41352">
        <w:rPr>
          <w:i/>
        </w:rPr>
        <w:t>Yo, Ana Campos, ciudadana portadora del documento de identidad nro. 11489675, afirmo que, como residente del país, con domicilio en Santiago de Chile, me encuentro en la facultad necesaria de invitar formalmente a la Srta. Bárbara Ramírez, ciudadana uruguaya, a pasar 48 días en mi casa mientras cumple con sus responsabilidades de intercambio académico.</w:t>
      </w:r>
    </w:p>
    <w:p w:rsidR="00413241" w:rsidRPr="00C41352" w:rsidRDefault="00413241" w:rsidP="00413241">
      <w:pPr>
        <w:rPr>
          <w:i/>
        </w:rPr>
      </w:pPr>
      <w:r w:rsidRPr="00C41352">
        <w:rPr>
          <w:i/>
        </w:rPr>
        <w:t>Sostengo la solvencia económica necesaria para mantener a mi invitada durante el tiempo establecido, hecho que se puede con</w:t>
      </w:r>
      <w:r>
        <w:rPr>
          <w:i/>
        </w:rPr>
        <w:t>sta</w:t>
      </w:r>
      <w:r w:rsidRPr="00C41352">
        <w:rPr>
          <w:i/>
        </w:rPr>
        <w:t>tar en mis referencias bancarias adjuntas a esta carta. Comprometiéndome a saldar los gastos que pueda generar la Srta. Ramírez durante su estadía en este país.</w:t>
      </w:r>
    </w:p>
    <w:p w:rsidR="00413241" w:rsidRPr="00C41352" w:rsidRDefault="00413241" w:rsidP="00413241">
      <w:pPr>
        <w:rPr>
          <w:i/>
        </w:rPr>
      </w:pPr>
      <w:r w:rsidRPr="00C41352">
        <w:rPr>
          <w:i/>
        </w:rPr>
        <w:t>En caso de dudas, dejaré mis datos de contacto al final de la presente carta.</w:t>
      </w:r>
    </w:p>
    <w:p w:rsidR="00413241" w:rsidRPr="00C41352" w:rsidRDefault="00413241" w:rsidP="00413241">
      <w:pPr>
        <w:rPr>
          <w:i/>
        </w:rPr>
      </w:pPr>
      <w:r w:rsidRPr="00C41352">
        <w:rPr>
          <w:i/>
        </w:rPr>
        <w:t>Atentamente,</w:t>
      </w:r>
    </w:p>
    <w:p w:rsidR="00413241" w:rsidRPr="00C41352" w:rsidRDefault="00413241" w:rsidP="00413241">
      <w:pPr>
        <w:spacing w:after="0"/>
        <w:rPr>
          <w:i/>
        </w:rPr>
      </w:pPr>
      <w:r w:rsidRPr="00C41352">
        <w:rPr>
          <w:i/>
        </w:rPr>
        <w:t>Ana Campos</w:t>
      </w:r>
    </w:p>
    <w:p w:rsidR="00413241" w:rsidRPr="00C41352" w:rsidRDefault="00413241" w:rsidP="00413241">
      <w:pPr>
        <w:spacing w:after="0"/>
        <w:rPr>
          <w:i/>
        </w:rPr>
      </w:pPr>
      <w:r w:rsidRPr="00C41352">
        <w:rPr>
          <w:i/>
        </w:rPr>
        <w:t>Teléfono 234 567 89 32 1</w:t>
      </w:r>
    </w:p>
    <w:p w:rsidR="00413241" w:rsidRPr="00C41352" w:rsidRDefault="00413241" w:rsidP="00413241">
      <w:pPr>
        <w:rPr>
          <w:i/>
        </w:rPr>
      </w:pPr>
      <w:r w:rsidRPr="00C41352">
        <w:rPr>
          <w:i/>
        </w:rPr>
        <w:t xml:space="preserve">Email. </w:t>
      </w:r>
      <w:hyperlink r:id="rId4" w:history="1">
        <w:r w:rsidRPr="00C41352">
          <w:rPr>
            <w:rStyle w:val="Hipervnculo"/>
            <w:i/>
          </w:rPr>
          <w:t>anacam12@gmail.com</w:t>
        </w:r>
      </w:hyperlink>
    </w:p>
    <w:p w:rsidR="004D5BA3" w:rsidRPr="00413241" w:rsidRDefault="00413241" w:rsidP="00413241"/>
    <w:sectPr w:rsidR="004D5BA3" w:rsidRPr="004132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F0"/>
    <w:rsid w:val="001C431B"/>
    <w:rsid w:val="00413241"/>
    <w:rsid w:val="00425DF0"/>
    <w:rsid w:val="005E5D2D"/>
    <w:rsid w:val="00A30AC8"/>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36317-9FAC-42C7-A381-3E966CFD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DF0"/>
    <w:pPr>
      <w:spacing w:after="200" w:line="276" w:lineRule="auto"/>
    </w:pPr>
    <w:rPr>
      <w:lang w:val="es-ES"/>
    </w:rPr>
  </w:style>
  <w:style w:type="paragraph" w:styleId="Ttulo3">
    <w:name w:val="heading 3"/>
    <w:basedOn w:val="Normal"/>
    <w:next w:val="Normal"/>
    <w:link w:val="Ttulo3Car"/>
    <w:uiPriority w:val="9"/>
    <w:unhideWhenUsed/>
    <w:qFormat/>
    <w:rsid w:val="00425DF0"/>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5DF0"/>
    <w:rPr>
      <w:rFonts w:asciiTheme="majorHAnsi" w:eastAsiaTheme="majorEastAsia" w:hAnsiTheme="majorHAnsi" w:cstheme="majorBidi"/>
      <w:b/>
      <w:bCs/>
      <w:color w:val="5B9BD5" w:themeColor="accent1"/>
      <w:lang w:val="es-ES"/>
    </w:rPr>
  </w:style>
  <w:style w:type="character" w:styleId="Hipervnculo">
    <w:name w:val="Hyperlink"/>
    <w:basedOn w:val="Fuentedeprrafopredeter"/>
    <w:uiPriority w:val="99"/>
    <w:unhideWhenUsed/>
    <w:rsid w:val="004132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acam1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 González Pérez</dc:creator>
  <cp:keywords/>
  <dc:description/>
  <cp:lastModifiedBy>Marinati González Pérez</cp:lastModifiedBy>
  <cp:revision>2</cp:revision>
  <dcterms:created xsi:type="dcterms:W3CDTF">2022-09-13T23:28:00Z</dcterms:created>
  <dcterms:modified xsi:type="dcterms:W3CDTF">2022-09-13T23:28:00Z</dcterms:modified>
</cp:coreProperties>
</file>