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13B9" w14:textId="77777777" w:rsidR="005C4047" w:rsidRPr="00D02D9E" w:rsidRDefault="005C4047" w:rsidP="005C4047">
      <w:pPr>
        <w:rPr>
          <w:i/>
          <w:iCs/>
          <w:vanish/>
          <w:specVanish/>
        </w:rPr>
      </w:pPr>
      <w:r w:rsidRPr="00D02D9E">
        <w:rPr>
          <w:i/>
          <w:iCs/>
        </w:rPr>
        <w:t>[Fecha</w:t>
      </w:r>
    </w:p>
    <w:p w14:paraId="7AD756D4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]</w:t>
      </w:r>
    </w:p>
    <w:p w14:paraId="322AECD1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Para ti, mi ser amado,</w:t>
      </w:r>
    </w:p>
    <w:p w14:paraId="33CBD3AF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Han pasado cerca de __ años/meses de perderte. Sin embargo, luchaste, desde un punto de desánimo hacia un lado positivo de recuperación y, en el proceso, también nos llenamos de esperanza; con la esperanza de recuperarte de la agonía de esta enfermedad implacable.</w:t>
      </w:r>
    </w:p>
    <w:p w14:paraId="2D84BE89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Cuanto más me alejaba de tu presencia etérea, más cerca me sentía de ti. Con cada nube de tu pesada ausencia pasando a través de mí, pude verte mucho más claramente. Toda mi vida, me he resistido a tu energía tan firmemente. Mírame ahora, queriendo dotarme cada día de tu sensibilidad y profundidad.</w:t>
      </w:r>
    </w:p>
    <w:p w14:paraId="588E5F11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[Nombre de la persona amada], ahora puedo ver cómo la muerte llega como una finalidad. Como un final repentino, a veces cuando estás aprendiendo a vivir el tiempo que te has reservado.</w:t>
      </w:r>
    </w:p>
    <w:p w14:paraId="68E1EC16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La muerte te llegó así, para robarte la vida por la que te esforzaste tanto para mantenerte a un lado. Es indescriptible el dolor que he sentido desde que te fuiste y a veces odio al mundo por apartarte de mi lado, aun cuando yo sigo tan joven.</w:t>
      </w:r>
    </w:p>
    <w:p w14:paraId="3E2AEAD3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Otras veces, simplemente me siento feliz de haber crecido en la dificultad de tu presencia; me preparaste para la vida y me has hecho lo que soy ahora. Cuando te recuerdo, siento un dolor en el pecho, pero estoy feliz de haberte conocido.</w:t>
      </w:r>
    </w:p>
    <w:p w14:paraId="0F7F6A89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Tuya, con cariño,</w:t>
      </w:r>
    </w:p>
    <w:p w14:paraId="2626C0FE" w14:textId="77777777" w:rsidR="005C4047" w:rsidRPr="00D02D9E" w:rsidRDefault="005C4047" w:rsidP="005C4047">
      <w:pPr>
        <w:rPr>
          <w:i/>
          <w:iCs/>
        </w:rPr>
      </w:pPr>
      <w:r w:rsidRPr="00D02D9E">
        <w:rPr>
          <w:i/>
          <w:iCs/>
        </w:rPr>
        <w:t>[Tu nombre]</w:t>
      </w:r>
    </w:p>
    <w:p w14:paraId="237DA49C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205276"/>
    <w:rsid w:val="005C4047"/>
    <w:rsid w:val="00B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1F85-A9DB-4CE0-A394-B1A441D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2022-08-17T20:23:00Z</dcterms:created>
  <dcterms:modified xsi:type="dcterms:W3CDTF">2022-08-17T20:23:00Z</dcterms:modified>
</cp:coreProperties>
</file>