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87C3" w14:textId="77777777" w:rsidR="008B76D8" w:rsidRPr="00E9523E" w:rsidRDefault="008B76D8" w:rsidP="008B76D8">
      <w:pPr>
        <w:rPr>
          <w:i/>
          <w:iCs/>
        </w:rPr>
      </w:pPr>
      <w:r w:rsidRPr="00E9523E">
        <w:rPr>
          <w:i/>
          <w:iCs/>
        </w:rPr>
        <w:t>A quien le interese,</w:t>
      </w:r>
    </w:p>
    <w:p w14:paraId="02CB29F9" w14:textId="77777777" w:rsidR="008B76D8" w:rsidRPr="00E9523E" w:rsidRDefault="008B76D8" w:rsidP="008B76D8">
      <w:pPr>
        <w:rPr>
          <w:i/>
          <w:iCs/>
        </w:rPr>
      </w:pPr>
      <w:r w:rsidRPr="00E9523E">
        <w:rPr>
          <w:i/>
          <w:iCs/>
        </w:rPr>
        <w:t>Me sentí muy honrado cuando mi hermana/primo/hijo, [Nombre del recomendado] me pidió que escribiera una carta de recomendación para él/ella.</w:t>
      </w:r>
    </w:p>
    <w:p w14:paraId="4715D8AC" w14:textId="77777777" w:rsidR="008B76D8" w:rsidRPr="00E9523E" w:rsidRDefault="008B76D8" w:rsidP="008B76D8">
      <w:pPr>
        <w:rPr>
          <w:i/>
          <w:iCs/>
        </w:rPr>
      </w:pPr>
      <w:r w:rsidRPr="00E9523E">
        <w:rPr>
          <w:i/>
          <w:iCs/>
        </w:rPr>
        <w:t>Además de criar una familia y ser una buena esposa/esposo, hija/</w:t>
      </w:r>
      <w:proofErr w:type="spellStart"/>
      <w:r w:rsidRPr="00E9523E">
        <w:rPr>
          <w:i/>
          <w:iCs/>
        </w:rPr>
        <w:t>jo</w:t>
      </w:r>
      <w:proofErr w:type="spellEnd"/>
      <w:r w:rsidRPr="00E9523E">
        <w:rPr>
          <w:i/>
          <w:iCs/>
        </w:rPr>
        <w:t xml:space="preserve"> y hermana/</w:t>
      </w:r>
      <w:proofErr w:type="gramStart"/>
      <w:r w:rsidRPr="00E9523E">
        <w:rPr>
          <w:i/>
          <w:iCs/>
        </w:rPr>
        <w:t>no[</w:t>
      </w:r>
      <w:proofErr w:type="gramEnd"/>
      <w:r w:rsidRPr="00E9523E">
        <w:rPr>
          <w:i/>
          <w:iCs/>
        </w:rPr>
        <w:t>Nombre del recomendado] siempre ha encontrado tiempo para involucrarse en la vida que la/lo rodea. A diferencia de muchas personas en estos días, cada vez que adopta una causa o persigue un nuevo interés, se garantiza que estará muy comprometida/do.</w:t>
      </w:r>
    </w:p>
    <w:p w14:paraId="2C262690" w14:textId="77777777" w:rsidR="008B76D8" w:rsidRPr="00E9523E" w:rsidRDefault="008B76D8" w:rsidP="008B76D8">
      <w:pPr>
        <w:rPr>
          <w:i/>
          <w:iCs/>
        </w:rPr>
      </w:pPr>
      <w:r w:rsidRPr="00E9523E">
        <w:rPr>
          <w:i/>
          <w:iCs/>
        </w:rPr>
        <w:t xml:space="preserve">[Nombre del recomendado] es solo __ años mayor/menor que yo, pero en términos de la influencia que ha tenido en mi vida, bien podría haber sido mi madre/padre. Fue una estudiante con honores en la escuela secundaria y estudió arduamente durante muchos años. Observé a Bárbara interesarse profundamente en las vidas de muchas de las personas. </w:t>
      </w:r>
    </w:p>
    <w:p w14:paraId="4EA23841" w14:textId="77777777" w:rsidR="008B76D8" w:rsidRPr="00E9523E" w:rsidRDefault="008B76D8" w:rsidP="008B76D8">
      <w:pPr>
        <w:rPr>
          <w:i/>
          <w:iCs/>
        </w:rPr>
      </w:pPr>
      <w:r w:rsidRPr="00E9523E">
        <w:rPr>
          <w:i/>
          <w:iCs/>
        </w:rPr>
        <w:t>A veces me traía a casa, solo para volver a la iglesia/hospital/albergue y pasar horas adicionales ayudando a viejos y jóvenes por igual con sus problemas personales. [Nombre del recomendado] me enseñó con el ejemplo no solo el valor de ayudar a los demás, sino también la importancia de la lealtad y el compromiso.</w:t>
      </w:r>
    </w:p>
    <w:p w14:paraId="4054FC91" w14:textId="77777777" w:rsidR="008B76D8" w:rsidRPr="00E9523E" w:rsidRDefault="008B76D8" w:rsidP="008B76D8">
      <w:pPr>
        <w:rPr>
          <w:i/>
          <w:iCs/>
        </w:rPr>
      </w:pPr>
      <w:r w:rsidRPr="00E9523E">
        <w:rPr>
          <w:i/>
          <w:iCs/>
        </w:rPr>
        <w:t>[Nombre del recomendado] también es un/una solucionadora/r de problemas. Se piensa mucho en las cosas que hace [Nombre del recomendado], y tiene una habilidad inusual para darse cuenta de lo que otros pasan por alto.</w:t>
      </w:r>
    </w:p>
    <w:p w14:paraId="176A102F" w14:textId="77777777" w:rsidR="008B76D8" w:rsidRPr="00E9523E" w:rsidRDefault="008B76D8" w:rsidP="008B76D8">
      <w:pPr>
        <w:rPr>
          <w:i/>
          <w:iCs/>
        </w:rPr>
      </w:pPr>
      <w:r w:rsidRPr="00E9523E">
        <w:rPr>
          <w:i/>
          <w:iCs/>
        </w:rPr>
        <w:t>Podría continuar con las descripciones de las muchas otras buenas cualidades de [Nombre del recomendado]: su ética de trabajo, su energía y su creatividad, por nombrar tres. En su lugar, simplemente me gustaría decir cuánto pienso en [Nombre del recomendado] y cuánto la recomiendo para cualquier tarea que requiera resolución de problemas y un alto nivel de compromiso.</w:t>
      </w:r>
    </w:p>
    <w:p w14:paraId="5AFB95D1" w14:textId="77777777" w:rsidR="008B76D8" w:rsidRPr="00E9523E" w:rsidRDefault="008B76D8" w:rsidP="008B76D8">
      <w:pPr>
        <w:rPr>
          <w:i/>
          <w:iCs/>
        </w:rPr>
      </w:pPr>
      <w:r w:rsidRPr="00E9523E">
        <w:rPr>
          <w:i/>
          <w:iCs/>
        </w:rPr>
        <w:t>Sinceramente,</w:t>
      </w:r>
    </w:p>
    <w:p w14:paraId="00AF5C5B" w14:textId="77777777" w:rsidR="008B76D8" w:rsidRPr="00E9523E" w:rsidRDefault="008B76D8" w:rsidP="008B76D8">
      <w:pPr>
        <w:rPr>
          <w:i/>
          <w:iCs/>
        </w:rPr>
      </w:pPr>
      <w:r w:rsidRPr="00E9523E">
        <w:rPr>
          <w:i/>
          <w:iCs/>
        </w:rPr>
        <w:t>[Nombre del familiar]</w:t>
      </w:r>
    </w:p>
    <w:p w14:paraId="23FDA06F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40"/>
    <w:rsid w:val="008B76D8"/>
    <w:rsid w:val="00BA2EE1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D4C95-1C8E-421F-A39D-569B3DE9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2022-08-16T21:33:00Z</dcterms:created>
  <dcterms:modified xsi:type="dcterms:W3CDTF">2022-08-16T21:33:00Z</dcterms:modified>
</cp:coreProperties>
</file>