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D8" w:rsidRPr="00BF6AD8" w:rsidRDefault="00BF6AD8" w:rsidP="00BF6AD8">
      <w:pPr>
        <w:keepNext/>
        <w:keepLines/>
        <w:spacing w:before="200"/>
        <w:outlineLvl w:val="2"/>
        <w:rPr>
          <w:rFonts w:ascii="Cambria" w:eastAsia="Times New Roman" w:hAnsi="Cambria" w:cs="Times New Roman"/>
          <w:bCs/>
          <w:color w:val="4F81BD"/>
          <w:sz w:val="22"/>
          <w:szCs w:val="22"/>
        </w:rPr>
      </w:pPr>
      <w:r w:rsidRPr="00BF6AD8">
        <w:rPr>
          <w:rFonts w:ascii="Cambria" w:eastAsia="Times New Roman" w:hAnsi="Cambria" w:cs="Times New Roman"/>
          <w:bCs/>
          <w:color w:val="4F81BD"/>
          <w:sz w:val="22"/>
          <w:szCs w:val="22"/>
        </w:rPr>
        <w:t>Ejemplo 1 de carta de presentación para servicios de asesoría comercial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Asesorías Comerciales 2010 S.A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20 de agosto de 2022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proofErr w:type="spellStart"/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TecnoDiseños</w:t>
      </w:r>
      <w:proofErr w:type="spellEnd"/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 C.A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Estimados Sres.,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Un cordial saludo,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Sirva el presente saludo para presentarnos como la empresa líder en asesorías comerciales de la región. Somos una organización que estudia y previene los posibles cambios en los distintos mercados, arrojando de esta manera los métodos más adecuados para hacer crecer cualquier empresa comercial.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Hemos notado el gran auge que está teniendo su compañía, por lo que nos gustaría colocar a toda su disposición nuestros servicios de orientación mercantil y de mercadeo. Estos servicios incluyen:</w:t>
      </w:r>
    </w:p>
    <w:p w:rsidR="00BF6AD8" w:rsidRPr="00BF6AD8" w:rsidRDefault="00BF6AD8" w:rsidP="00BF6AD8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Estudio y segmentación del mercado</w:t>
      </w:r>
    </w:p>
    <w:p w:rsidR="00BF6AD8" w:rsidRPr="00BF6AD8" w:rsidRDefault="00BF6AD8" w:rsidP="00BF6AD8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Planificación de las mejores campañas publicitarias y de captación de clientes</w:t>
      </w:r>
    </w:p>
    <w:p w:rsidR="00BF6AD8" w:rsidRPr="00BF6AD8" w:rsidRDefault="00BF6AD8" w:rsidP="00BF6AD8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Asesoramiento mercantil para reducir costos y aumentar ganancias</w:t>
      </w:r>
    </w:p>
    <w:p w:rsidR="00BF6AD8" w:rsidRPr="00BF6AD8" w:rsidRDefault="00BF6AD8" w:rsidP="00BF6AD8">
      <w:pPr>
        <w:numPr>
          <w:ilvl w:val="0"/>
          <w:numId w:val="2"/>
        </w:numPr>
        <w:spacing w:after="200"/>
        <w:contextualSpacing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Campañas de retención de clientes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Entre otros servicios que vienen añadidos a distintos paquetes, los cuales podrán ver detallados en el documento adjunto a esta carta, donde se expondrán los precios de cada uno, y los beneficios que generarán para su empresa.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Si se encuentran interesados en algunos de nuestros paquetes, por favor contactar al número o al correo que dejaré al final de la presente.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Muchas gracias por su atención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Atentamente,</w:t>
      </w:r>
    </w:p>
    <w:p w:rsidR="00BF6AD8" w:rsidRPr="00BF6AD8" w:rsidRDefault="00BF6AD8" w:rsidP="00BF6AD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José Banderas</w:t>
      </w:r>
    </w:p>
    <w:p w:rsidR="00BF6AD8" w:rsidRPr="00BF6AD8" w:rsidRDefault="00BF6AD8" w:rsidP="00BF6AD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Gerente General </w:t>
      </w:r>
    </w:p>
    <w:p w:rsidR="00BF6AD8" w:rsidRPr="00BF6AD8" w:rsidRDefault="00BF6AD8" w:rsidP="00BF6AD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Asesorías comerciales 2010 S.A</w:t>
      </w:r>
    </w:p>
    <w:p w:rsidR="00BF6AD8" w:rsidRPr="00BF6AD8" w:rsidRDefault="00BF6AD8" w:rsidP="00BF6AD8">
      <w:pPr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>Teléfono 326 78 90 77</w:t>
      </w:r>
    </w:p>
    <w:p w:rsidR="00BF6AD8" w:rsidRPr="00BF6AD8" w:rsidRDefault="00BF6AD8" w:rsidP="00BF6AD8">
      <w:pPr>
        <w:spacing w:after="200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BF6AD8">
        <w:rPr>
          <w:rFonts w:ascii="Calibri" w:eastAsia="Calibri" w:hAnsi="Calibri" w:cs="Times New Roman"/>
          <w:i/>
          <w:color w:val="auto"/>
          <w:sz w:val="22"/>
          <w:szCs w:val="22"/>
        </w:rPr>
        <w:t xml:space="preserve">E-mail </w:t>
      </w:r>
      <w:hyperlink r:id="rId6" w:history="1">
        <w:r w:rsidRPr="00BF6AD8">
          <w:rPr>
            <w:rFonts w:ascii="Calibri" w:eastAsia="Calibri" w:hAnsi="Calibri" w:cs="Times New Roman"/>
            <w:i/>
            <w:color w:val="0000FF"/>
            <w:sz w:val="22"/>
            <w:szCs w:val="22"/>
            <w:u w:val="single"/>
          </w:rPr>
          <w:t>asesocomer2010@gmail.com</w:t>
        </w:r>
      </w:hyperlink>
    </w:p>
    <w:p w:rsidR="00277E7E" w:rsidRDefault="00277E7E">
      <w:bookmarkStart w:id="0" w:name="_GoBack"/>
      <w:bookmarkEnd w:id="0"/>
    </w:p>
    <w:sectPr w:rsidR="00277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D8"/>
    <w:rsid w:val="000B5847"/>
    <w:rsid w:val="000B5ECF"/>
    <w:rsid w:val="000D78D3"/>
    <w:rsid w:val="001020AB"/>
    <w:rsid w:val="00194B36"/>
    <w:rsid w:val="001F78E2"/>
    <w:rsid w:val="002015F3"/>
    <w:rsid w:val="00277E7E"/>
    <w:rsid w:val="002B2E77"/>
    <w:rsid w:val="00450282"/>
    <w:rsid w:val="00722CB2"/>
    <w:rsid w:val="00765B2B"/>
    <w:rsid w:val="007853F7"/>
    <w:rsid w:val="007B4271"/>
    <w:rsid w:val="00BB5EEB"/>
    <w:rsid w:val="00BF6AD8"/>
    <w:rsid w:val="00C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1A0DAB"/>
        <w:sz w:val="21"/>
        <w:szCs w:val="21"/>
        <w:highlight w:val="white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4271"/>
  </w:style>
  <w:style w:type="paragraph" w:styleId="Ttulo1">
    <w:name w:val="heading 1"/>
    <w:basedOn w:val="Normal"/>
    <w:next w:val="Normal"/>
    <w:link w:val="Ttulo1Car"/>
    <w:uiPriority w:val="9"/>
    <w:rsid w:val="007B42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7B42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7B42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7B42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7B42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7B42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42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42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42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4271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eastAsiaTheme="majorEastAsia" w:hAnsi="Arial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Fuentedeprrafopredeter"/>
    <w:link w:val="Ttulo1"/>
    <w:uiPriority w:val="9"/>
    <w:rsid w:val="007B4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B42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B4271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rsid w:val="007B4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4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B5ECF"/>
    <w:rPr>
      <w:sz w:val="22"/>
      <w:lang w:val="es-ES_tradnl"/>
    </w:rPr>
  </w:style>
  <w:style w:type="character" w:styleId="Textoennegrita">
    <w:name w:val="Strong"/>
    <w:basedOn w:val="Fuentedeprrafopredeter"/>
    <w:uiPriority w:val="22"/>
    <w:qFormat/>
    <w:rsid w:val="007B4271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B4271"/>
    <w:pPr>
      <w:spacing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B427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B4271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42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42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42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42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42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rsid w:val="007B4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B4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7B427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4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4271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7B4271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B4271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7B4271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7B4271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B427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B42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esocomer20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</cp:revision>
  <dcterms:created xsi:type="dcterms:W3CDTF">2022-09-07T08:58:00Z</dcterms:created>
  <dcterms:modified xsi:type="dcterms:W3CDTF">2022-09-07T08:58:00Z</dcterms:modified>
</cp:coreProperties>
</file>