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20" w:rsidRDefault="00704420" w:rsidP="007044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Ejemplo 1 de </w:t>
      </w:r>
      <w:r>
        <w:rPr>
          <w:rFonts w:ascii="Arial" w:hAnsi="Arial" w:cs="Arial"/>
          <w:b/>
          <w:sz w:val="24"/>
        </w:rPr>
        <w:t>carta de aceptación de renuncia corta</w:t>
      </w:r>
    </w:p>
    <w:p w:rsidR="00704420" w:rsidRDefault="00704420" w:rsidP="0070442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Químicos de Occidente</w:t>
      </w:r>
      <w:r>
        <w:rPr>
          <w:rFonts w:ascii="Arial" w:hAnsi="Arial" w:cs="Arial"/>
          <w:i/>
          <w:sz w:val="24"/>
          <w:szCs w:val="24"/>
        </w:rPr>
        <w:br/>
      </w:r>
      <w:proofErr w:type="spellStart"/>
      <w:r>
        <w:rPr>
          <w:rFonts w:ascii="Arial" w:hAnsi="Arial" w:cs="Arial"/>
          <w:i/>
          <w:sz w:val="24"/>
          <w:szCs w:val="24"/>
        </w:rPr>
        <w:t>R°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XXXXXXX</w:t>
      </w:r>
      <w:r>
        <w:rPr>
          <w:rFonts w:ascii="Arial" w:hAnsi="Arial" w:cs="Arial"/>
          <w:i/>
          <w:sz w:val="24"/>
          <w:szCs w:val="24"/>
        </w:rPr>
        <w:br/>
        <w:t>Avenida Intercontinental con Calle 7</w:t>
      </w:r>
      <w:r>
        <w:rPr>
          <w:rFonts w:ascii="Arial" w:hAnsi="Arial" w:cs="Arial"/>
          <w:i/>
          <w:sz w:val="24"/>
          <w:szCs w:val="24"/>
        </w:rPr>
        <w:br/>
        <w:t>Página web xxxxxx.com</w:t>
      </w:r>
    </w:p>
    <w:p w:rsidR="00704420" w:rsidRDefault="00704420" w:rsidP="0070442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Valencia, 26 de Junio de 2022</w:t>
      </w:r>
    </w:p>
    <w:p w:rsidR="00704420" w:rsidRDefault="00704420" w:rsidP="0070442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Sr. David Salas, Licenciado en Administración.</w:t>
      </w:r>
    </w:p>
    <w:p w:rsidR="00704420" w:rsidRDefault="00704420" w:rsidP="0070442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Estimado David, saludos cordiales,</w:t>
      </w:r>
    </w:p>
    <w:p w:rsidR="00704420" w:rsidRDefault="00704420" w:rsidP="0070442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 presente carta es para notificarte que hemos aceptado la renuncia que presentaste el 22 de Abril de 2022, al cargo de Representante de Personal, puesto que venía desempeñando desde el 1 de Abril de 2018. Así mismo te notificamos que tu último día de trabajo será el 30 de Abril de 2022.</w:t>
      </w:r>
    </w:p>
    <w:p w:rsidR="00704420" w:rsidRDefault="00704420" w:rsidP="0070442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Debes estar atento a la llamada que te harán desde el Dpto. de Nómina para el pago de la liquidación.</w:t>
      </w:r>
    </w:p>
    <w:p w:rsidR="00704420" w:rsidRDefault="00704420" w:rsidP="0070442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Sin más a qué hacer referencia, se despide amablemente,</w:t>
      </w:r>
    </w:p>
    <w:p w:rsidR="00704420" w:rsidRDefault="00704420" w:rsidP="0070442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Andrea Torres,</w:t>
      </w:r>
    </w:p>
    <w:p w:rsidR="00704420" w:rsidRDefault="00704420" w:rsidP="0070442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Gerente General</w:t>
      </w:r>
    </w:p>
    <w:p w:rsidR="00704420" w:rsidRDefault="00704420" w:rsidP="0070442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Químicos de Occidente.</w:t>
      </w:r>
    </w:p>
    <w:p w:rsidR="00704420" w:rsidRDefault="00704420" w:rsidP="0070442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Registro XXXXX</w:t>
      </w:r>
    </w:p>
    <w:p w:rsidR="00704420" w:rsidRDefault="00704420" w:rsidP="0070442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Teléfono: XXX </w:t>
      </w:r>
      <w:proofErr w:type="spellStart"/>
      <w:r>
        <w:rPr>
          <w:rFonts w:ascii="Arial" w:hAnsi="Arial" w:cs="Arial"/>
          <w:i/>
          <w:sz w:val="24"/>
          <w:szCs w:val="24"/>
        </w:rPr>
        <w:t>XXX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  </w:t>
      </w:r>
    </w:p>
    <w:p w:rsidR="00704420" w:rsidRDefault="00704420" w:rsidP="0070442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XXX Firma XXX </w:t>
      </w:r>
      <w:proofErr w:type="spellStart"/>
      <w:r>
        <w:rPr>
          <w:rFonts w:ascii="Arial" w:hAnsi="Arial" w:cs="Arial"/>
          <w:i/>
          <w:sz w:val="24"/>
          <w:szCs w:val="24"/>
        </w:rPr>
        <w:t>XXX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Sello XXX</w:t>
      </w:r>
    </w:p>
    <w:p w:rsidR="00277E7E" w:rsidRDefault="00277E7E">
      <w:bookmarkStart w:id="0" w:name="_GoBack"/>
      <w:bookmarkEnd w:id="0"/>
    </w:p>
    <w:sectPr w:rsidR="00277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725"/>
    <w:multiLevelType w:val="multilevel"/>
    <w:tmpl w:val="9B160D3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0"/>
    <w:rsid w:val="000B5847"/>
    <w:rsid w:val="000B5ECF"/>
    <w:rsid w:val="000D78D3"/>
    <w:rsid w:val="001020AB"/>
    <w:rsid w:val="00194B36"/>
    <w:rsid w:val="001F78E2"/>
    <w:rsid w:val="002015F3"/>
    <w:rsid w:val="00277E7E"/>
    <w:rsid w:val="002B2E77"/>
    <w:rsid w:val="00450282"/>
    <w:rsid w:val="00704420"/>
    <w:rsid w:val="00722CB2"/>
    <w:rsid w:val="00765B2B"/>
    <w:rsid w:val="007853F7"/>
    <w:rsid w:val="007B4271"/>
    <w:rsid w:val="00BB5EEB"/>
    <w:rsid w:val="00CF1307"/>
    <w:rsid w:val="00FA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highlight w:val="white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20"/>
    <w:pPr>
      <w:spacing w:after="200"/>
      <w:jc w:val="left"/>
    </w:pPr>
    <w:rPr>
      <w:rFonts w:asciiTheme="minorHAnsi" w:eastAsiaTheme="minorHAnsi" w:hAnsiTheme="minorHAnsi" w:cstheme="minorBidi"/>
      <w:highlight w:val="none"/>
      <w:lang w:val="es-VE"/>
    </w:rPr>
  </w:style>
  <w:style w:type="paragraph" w:styleId="Ttulo1">
    <w:name w:val="heading 1"/>
    <w:basedOn w:val="Normal"/>
    <w:next w:val="Normal"/>
    <w:link w:val="Ttulo1Car"/>
    <w:uiPriority w:val="9"/>
    <w:rsid w:val="007B427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highlight w:val="whit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B427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highlight w:val="white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B427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highlight w:val="white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7B4271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highlight w:val="white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7B4271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highlight w:val="white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B4271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highlight w:val="white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highlight w:val="white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highlight w:val="white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highlight w:val="whit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271"/>
    <w:pPr>
      <w:spacing w:after="0"/>
      <w:ind w:left="720"/>
      <w:contextualSpacing/>
      <w:jc w:val="both"/>
    </w:pPr>
    <w:rPr>
      <w:rFonts w:ascii="Calibri" w:eastAsia="Calibri" w:hAnsi="Calibri" w:cs="Calibri"/>
      <w:highlight w:val="white"/>
      <w:lang w:val="es-ES"/>
    </w:r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eastAsiaTheme="majorEastAsia" w:hAnsi="Arial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Fuentedeprrafopredeter"/>
    <w:link w:val="Ttulo1"/>
    <w:uiPriority w:val="9"/>
    <w:rsid w:val="007B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4271"/>
    <w:pPr>
      <w:spacing w:line="240" w:lineRule="auto"/>
      <w:jc w:val="both"/>
    </w:pPr>
    <w:rPr>
      <w:rFonts w:ascii="Calibri" w:eastAsia="Calibri" w:hAnsi="Calibri" w:cs="Calibri"/>
      <w:b/>
      <w:bCs/>
      <w:color w:val="4F81BD" w:themeColor="accent1"/>
      <w:sz w:val="18"/>
      <w:szCs w:val="18"/>
      <w:highlight w:val="white"/>
      <w:lang w:val="es-ES"/>
    </w:rPr>
  </w:style>
  <w:style w:type="paragraph" w:styleId="Ttulo">
    <w:name w:val="Title"/>
    <w:basedOn w:val="Normal"/>
    <w:next w:val="Normal"/>
    <w:link w:val="TtuloCar"/>
    <w:uiPriority w:val="10"/>
    <w:rsid w:val="007B427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highlight w:val="white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7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5ECF"/>
    <w:pPr>
      <w:spacing w:after="120"/>
      <w:jc w:val="both"/>
    </w:pPr>
    <w:rPr>
      <w:rFonts w:ascii="Calibri" w:eastAsia="Calibri" w:hAnsi="Calibri" w:cs="Calibri"/>
      <w:highlight w:val="whit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5ECF"/>
    <w:rPr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7B4271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highlight w:val="white"/>
      <w:lang w:val="es-ES"/>
    </w:rPr>
  </w:style>
  <w:style w:type="paragraph" w:styleId="Sinespaciado">
    <w:name w:val="No Spacing"/>
    <w:uiPriority w:val="1"/>
    <w:qFormat/>
    <w:rsid w:val="007B4271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4271"/>
    <w:pPr>
      <w:spacing w:after="0"/>
      <w:jc w:val="both"/>
    </w:pPr>
    <w:rPr>
      <w:rFonts w:ascii="Calibri" w:eastAsia="Calibri" w:hAnsi="Calibri" w:cs="Calibri"/>
      <w:i/>
      <w:iCs/>
      <w:color w:val="000000" w:themeColor="text1"/>
      <w:highlight w:val="white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7B4271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2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rsid w:val="007B4271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highlight w:val="white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7B4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B42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271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Calibri" w:eastAsia="Calibri" w:hAnsi="Calibri" w:cs="Calibri"/>
      <w:b/>
      <w:bCs/>
      <w:i/>
      <w:iCs/>
      <w:color w:val="4F81BD" w:themeColor="accent1"/>
      <w:highlight w:val="white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271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B427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B427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B427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B427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427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42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highlight w:val="white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20"/>
    <w:pPr>
      <w:spacing w:after="200"/>
      <w:jc w:val="left"/>
    </w:pPr>
    <w:rPr>
      <w:rFonts w:asciiTheme="minorHAnsi" w:eastAsiaTheme="minorHAnsi" w:hAnsiTheme="minorHAnsi" w:cstheme="minorBidi"/>
      <w:highlight w:val="none"/>
      <w:lang w:val="es-VE"/>
    </w:rPr>
  </w:style>
  <w:style w:type="paragraph" w:styleId="Ttulo1">
    <w:name w:val="heading 1"/>
    <w:basedOn w:val="Normal"/>
    <w:next w:val="Normal"/>
    <w:link w:val="Ttulo1Car"/>
    <w:uiPriority w:val="9"/>
    <w:rsid w:val="007B427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highlight w:val="whit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B427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highlight w:val="white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B427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highlight w:val="white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7B4271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highlight w:val="white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7B4271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highlight w:val="white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B4271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highlight w:val="white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highlight w:val="white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highlight w:val="white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271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highlight w:val="whit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271"/>
    <w:pPr>
      <w:spacing w:after="0"/>
      <w:ind w:left="720"/>
      <w:contextualSpacing/>
      <w:jc w:val="both"/>
    </w:pPr>
    <w:rPr>
      <w:rFonts w:ascii="Calibri" w:eastAsia="Calibri" w:hAnsi="Calibri" w:cs="Calibri"/>
      <w:highlight w:val="white"/>
      <w:lang w:val="es-ES"/>
    </w:r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eastAsiaTheme="majorEastAsia" w:hAnsi="Arial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Fuentedeprrafopredeter"/>
    <w:link w:val="Ttulo1"/>
    <w:uiPriority w:val="9"/>
    <w:rsid w:val="007B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4271"/>
    <w:pPr>
      <w:spacing w:line="240" w:lineRule="auto"/>
      <w:jc w:val="both"/>
    </w:pPr>
    <w:rPr>
      <w:rFonts w:ascii="Calibri" w:eastAsia="Calibri" w:hAnsi="Calibri" w:cs="Calibri"/>
      <w:b/>
      <w:bCs/>
      <w:color w:val="4F81BD" w:themeColor="accent1"/>
      <w:sz w:val="18"/>
      <w:szCs w:val="18"/>
      <w:highlight w:val="white"/>
      <w:lang w:val="es-ES"/>
    </w:rPr>
  </w:style>
  <w:style w:type="paragraph" w:styleId="Ttulo">
    <w:name w:val="Title"/>
    <w:basedOn w:val="Normal"/>
    <w:next w:val="Normal"/>
    <w:link w:val="TtuloCar"/>
    <w:uiPriority w:val="10"/>
    <w:rsid w:val="007B427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highlight w:val="white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7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5ECF"/>
    <w:pPr>
      <w:spacing w:after="120"/>
      <w:jc w:val="both"/>
    </w:pPr>
    <w:rPr>
      <w:rFonts w:ascii="Calibri" w:eastAsia="Calibri" w:hAnsi="Calibri" w:cs="Calibri"/>
      <w:highlight w:val="whit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5ECF"/>
    <w:rPr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7B4271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highlight w:val="white"/>
      <w:lang w:val="es-ES"/>
    </w:rPr>
  </w:style>
  <w:style w:type="paragraph" w:styleId="Sinespaciado">
    <w:name w:val="No Spacing"/>
    <w:uiPriority w:val="1"/>
    <w:qFormat/>
    <w:rsid w:val="007B4271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4271"/>
    <w:pPr>
      <w:spacing w:after="0"/>
      <w:jc w:val="both"/>
    </w:pPr>
    <w:rPr>
      <w:rFonts w:ascii="Calibri" w:eastAsia="Calibri" w:hAnsi="Calibri" w:cs="Calibri"/>
      <w:i/>
      <w:iCs/>
      <w:color w:val="000000" w:themeColor="text1"/>
      <w:highlight w:val="white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7B4271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2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rsid w:val="007B4271"/>
    <w:pPr>
      <w:numPr>
        <w:ilvl w:val="1"/>
      </w:numPr>
      <w:spacing w:after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highlight w:val="white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7B4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B42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271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Calibri" w:eastAsia="Calibri" w:hAnsi="Calibri" w:cs="Calibri"/>
      <w:b/>
      <w:bCs/>
      <w:i/>
      <w:iCs/>
      <w:color w:val="4F81BD" w:themeColor="accent1"/>
      <w:highlight w:val="white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271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B427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B427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B427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B427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427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42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</cp:revision>
  <dcterms:created xsi:type="dcterms:W3CDTF">2022-09-16T12:42:00Z</dcterms:created>
  <dcterms:modified xsi:type="dcterms:W3CDTF">2022-09-16T12:43:00Z</dcterms:modified>
</cp:coreProperties>
</file>