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62" w:rsidRPr="007D2491" w:rsidRDefault="00C44862" w:rsidP="00C44862">
      <w:pPr>
        <w:pStyle w:val="Ttulo3"/>
      </w:pPr>
      <w:bookmarkStart w:id="0" w:name="_GoBack"/>
      <w:r w:rsidRPr="007D2491">
        <w:t>Ejemplo 6: Solicitud de Licencia por Maternidad para Gerente/Jefa de la Oficina</w:t>
      </w:r>
    </w:p>
    <w:bookmarkEnd w:id="0"/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[Tu calle]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[Tu dirección y código postal]</w:t>
      </w:r>
    </w:p>
    <w:p w:rsidR="00C44862" w:rsidRPr="007D2491" w:rsidRDefault="00C44862" w:rsidP="00C44862">
      <w:pPr>
        <w:rPr>
          <w:i/>
          <w:iCs/>
        </w:rPr>
      </w:pP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[Fecha]</w:t>
      </w:r>
    </w:p>
    <w:p w:rsidR="00C44862" w:rsidRPr="007D2491" w:rsidRDefault="00C44862" w:rsidP="00C44862">
      <w:pPr>
        <w:rPr>
          <w:i/>
          <w:iCs/>
        </w:rPr>
      </w:pP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[Nombre del jefe o supervisor]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[Cargo del jefe dentro de la empresa]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[Dirección de la empresa]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Estimado Señor/Señora [Apellido del jefe],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Le escribo esta carta para informarle sobre mi embarazo y quiero tomar las __ semanas asignadas de licencia por maternidad que me otorga la organización. Mi fecha prevista de parto es el [Fecha de parto]. Planeo comenzar mi licencia el [Fecha de inicio de la licencia] y regresar al trabajo el [Fecha de retorno al trabajo].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Le avisaré en caso de cualquier problema imprevisto con el parto y el embarazo que pueda causar un retraso en la fecha de incorporación. Adjunto una carta de mi médico confirmando todos los detalles.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Por favor, póngase en contacto conmigo en caso de cualquier información requerida.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Gracias,</w:t>
      </w:r>
      <w:r w:rsidRPr="007D2491">
        <w:rPr>
          <w:i/>
          <w:iCs/>
        </w:rPr>
        <w:br/>
        <w:t>Atentamente,</w:t>
      </w:r>
    </w:p>
    <w:p w:rsidR="00C44862" w:rsidRPr="007D2491" w:rsidRDefault="00C44862" w:rsidP="00C44862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4D5BA3" w:rsidRPr="00C44862" w:rsidRDefault="00C44862" w:rsidP="00C44862"/>
    <w:sectPr w:rsidR="004D5BA3" w:rsidRPr="00C44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D2D"/>
    <w:rsid w:val="00C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62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2022-08-05T18:18:00Z</dcterms:created>
  <dcterms:modified xsi:type="dcterms:W3CDTF">2022-08-05T18:18:00Z</dcterms:modified>
</cp:coreProperties>
</file>