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B98" w:rsidRPr="007D2491" w:rsidRDefault="00897B98" w:rsidP="00897B98">
      <w:pPr>
        <w:pStyle w:val="Ttulo3"/>
      </w:pPr>
      <w:bookmarkStart w:id="0" w:name="_GoBack"/>
      <w:r w:rsidRPr="007D2491">
        <w:t>Ejemplo 2: Licencia por embarazo y postparto</w:t>
      </w:r>
    </w:p>
    <w:bookmarkEnd w:id="0"/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897B98" w:rsidRPr="007D2491" w:rsidRDefault="00897B98" w:rsidP="00897B98">
      <w:pPr>
        <w:rPr>
          <w:i/>
          <w:iCs/>
        </w:rPr>
      </w:pP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[Fecha]</w:t>
      </w:r>
    </w:p>
    <w:p w:rsidR="00897B98" w:rsidRPr="007D2491" w:rsidRDefault="00897B98" w:rsidP="00897B98">
      <w:pPr>
        <w:rPr>
          <w:i/>
          <w:iCs/>
        </w:rPr>
      </w:pP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[Nombre del director de Recursos Humanos, supervisor, director del programa u otro gerente]</w:t>
      </w:r>
    </w:p>
    <w:p w:rsidR="00897B98" w:rsidRPr="007D2491" w:rsidRDefault="00897B98" w:rsidP="00897B98">
      <w:pPr>
        <w:rPr>
          <w:i/>
          <w:iCs/>
        </w:rPr>
      </w:pP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Esta carta es para notificarle de mi necesidad de licencia de acuerdo a lo que se establece en la ley [Coloca el nombre de la ley licencia por discapacidad por embarazo en tu país]. Si usted no es la persona apropiada para recibir este aviso, notifíqueme de inmediato y envíe esta carta a la persona que maneja las licencias relacionadas con el embarazo.</w:t>
      </w: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Necesito un permiso de ausencia porque estoy, (</w:t>
      </w:r>
      <w:r>
        <w:rPr>
          <w:i/>
          <w:iCs/>
        </w:rPr>
        <w:t>o</w:t>
      </w:r>
      <w:r w:rsidRPr="007D2491">
        <w:rPr>
          <w:i/>
          <w:iCs/>
        </w:rPr>
        <w:t xml:space="preserve"> estaré) discapacitado por [Un embarazo, parto o una condición médica relacionada]. Anticipo que necesitaré un permiso de ausencia por mi discapacidad relacionada con el embarazo de ______ a ____________ [Complete estos espacios en blanco con la fecha de inicio y finalización de su permiso de ausencia. Si tiene un aviso del día con anticipación, debe notificar a su empleador al menos 30 días antes de su licencia. Si necesita una licencia repentina, debe notificar a su empleador lo antes posible]. Bajo la Ley de Licencia por Incapacidad por Embarazo, tengo derecho a una licencia con protección laboral mientras esté incapacitada por el embarazo o el parto y luego regresar a mí mismo trabajo. </w:t>
      </w: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[Si planea tomar una licencia de vinculación adicional después de que se recupere del parto,</w:t>
      </w:r>
      <w:r>
        <w:rPr>
          <w:i/>
          <w:iCs/>
        </w:rPr>
        <w:t xml:space="preserve"> coloca lo siguiente que indica</w:t>
      </w:r>
      <w:r w:rsidRPr="007D2491">
        <w:rPr>
          <w:i/>
          <w:iCs/>
        </w:rPr>
        <w:t>mos</w:t>
      </w:r>
      <w:r>
        <w:rPr>
          <w:i/>
          <w:iCs/>
        </w:rPr>
        <w:t>].</w:t>
      </w: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 xml:space="preserve">Después de que me recupere del parto, planeo tomarme __ semanas adicionales para vincularme con mi niño. Bajo la Ley de [Nombre de la ley en tu país. Ejemplo “Ley Derechos de la Familia” o “Ley de Licencia para Nuevos Padres”], tengo derecho a __ semanas más de licencia de unión protegida por el trabajo, después de que me recupere del parto. </w:t>
      </w: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 xml:space="preserve">Por favor, infórmeme de inmediato y por escrito si necesita una certificación de mi médico que documente mi necesidad de licencia por incapacidad por embarazo, o algo más de mi parte. </w:t>
      </w: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Agradezco su ayuda con este asunto.</w:t>
      </w:r>
    </w:p>
    <w:p w:rsidR="00897B98" w:rsidRPr="007D2491" w:rsidRDefault="00897B98" w:rsidP="00897B98">
      <w:pPr>
        <w:rPr>
          <w:i/>
          <w:iCs/>
        </w:rPr>
      </w:pPr>
      <w:r w:rsidRPr="007D2491">
        <w:rPr>
          <w:i/>
          <w:iCs/>
        </w:rPr>
        <w:t>[Tu nombre y apellido]</w:t>
      </w:r>
    </w:p>
    <w:p w:rsidR="004D5BA3" w:rsidRPr="00897B98" w:rsidRDefault="00897B98" w:rsidP="00897B98"/>
    <w:sectPr w:rsidR="004D5BA3" w:rsidRPr="00897B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CE"/>
    <w:rsid w:val="001C431B"/>
    <w:rsid w:val="002129CE"/>
    <w:rsid w:val="005E5993"/>
    <w:rsid w:val="005E5D2D"/>
    <w:rsid w:val="00897B98"/>
    <w:rsid w:val="00C44862"/>
    <w:rsid w:val="00CD653D"/>
    <w:rsid w:val="00E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3F09A-C9B3-4458-A123-E1F930A0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B98"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29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2129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Marinati González Pérez</dc:creator>
  <cp:keywords/>
  <dc:description/>
  <cp:lastModifiedBy>Marinati González Pérez</cp:lastModifiedBy>
  <cp:revision>2</cp:revision>
  <dcterms:created xsi:type="dcterms:W3CDTF">2022-08-05T18:22:00Z</dcterms:created>
  <dcterms:modified xsi:type="dcterms:W3CDTF">2022-08-05T18:22:00Z</dcterms:modified>
</cp:coreProperties>
</file>