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4A67E7" w:rsidRPr="00B56502" w:rsidP="004A67E7" w14:paraId="77D94BB2" w14:textId="301FD5A9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B56502">
        <w:rPr>
          <w:rFonts w:ascii="Arial" w:hAnsi="Arial" w:cs="Arial"/>
          <w:b/>
          <w:sz w:val="24"/>
        </w:rPr>
        <w:t xml:space="preserve">Carta de agradecimiento por participación en </w:t>
      </w:r>
      <w:r w:rsidRPr="00B56502" w:rsidR="005C07CE">
        <w:rPr>
          <w:rFonts w:ascii="Arial" w:hAnsi="Arial" w:cs="Arial"/>
          <w:b/>
          <w:sz w:val="24"/>
        </w:rPr>
        <w:t xml:space="preserve">un </w:t>
      </w:r>
      <w:r w:rsidRPr="00B56502">
        <w:rPr>
          <w:rFonts w:ascii="Arial" w:hAnsi="Arial" w:cs="Arial"/>
          <w:b/>
          <w:sz w:val="24"/>
        </w:rPr>
        <w:t>proceso de selección</w:t>
      </w:r>
      <w:r w:rsidRPr="00B56502">
        <w:rPr>
          <w:rFonts w:ascii="Arial" w:hAnsi="Arial" w:cs="Arial"/>
          <w:b/>
          <w:sz w:val="24"/>
          <w:szCs w:val="24"/>
        </w:rPr>
        <w:t>, Ejemplo 3:</w:t>
      </w:r>
    </w:p>
    <w:p w:rsidR="004A67E7" w:rsidRPr="00B56502" w:rsidP="004D529D" w14:paraId="6639DDB4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Barcelona, 15</w:t>
      </w:r>
      <w:r w:rsidRPr="00B56502">
        <w:rPr>
          <w:rFonts w:ascii="Arial" w:hAnsi="Arial" w:cs="Arial"/>
          <w:i/>
          <w:sz w:val="24"/>
          <w:szCs w:val="24"/>
        </w:rPr>
        <w:t xml:space="preserve"> de </w:t>
      </w:r>
      <w:r w:rsidRPr="00B56502">
        <w:rPr>
          <w:rFonts w:ascii="Arial" w:hAnsi="Arial" w:cs="Arial"/>
          <w:i/>
          <w:sz w:val="24"/>
          <w:szCs w:val="24"/>
        </w:rPr>
        <w:t xml:space="preserve">Febrero </w:t>
      </w:r>
      <w:r w:rsidRPr="00B56502">
        <w:rPr>
          <w:rFonts w:ascii="Arial" w:hAnsi="Arial" w:cs="Arial"/>
          <w:i/>
          <w:sz w:val="24"/>
          <w:szCs w:val="24"/>
        </w:rPr>
        <w:t>de 2022</w:t>
      </w:r>
    </w:p>
    <w:p w:rsidR="00E600D8" w:rsidRPr="00B56502" w:rsidP="004D529D" w14:paraId="54FB2DE9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Srta. Ana Prado, Ingeniera Química.</w:t>
      </w:r>
    </w:p>
    <w:p w:rsidR="00E600D8" w:rsidRPr="00B56502" w:rsidP="004D529D" w14:paraId="431D3696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Estimada Srta. A</w:t>
      </w:r>
      <w:r w:rsidRPr="00B56502">
        <w:rPr>
          <w:rFonts w:ascii="Arial" w:hAnsi="Arial" w:cs="Arial"/>
          <w:i/>
          <w:sz w:val="24"/>
          <w:szCs w:val="24"/>
        </w:rPr>
        <w:t>na</w:t>
      </w:r>
      <w:r w:rsidRPr="00B56502">
        <w:rPr>
          <w:rFonts w:ascii="Arial" w:hAnsi="Arial" w:cs="Arial"/>
          <w:i/>
          <w:sz w:val="24"/>
          <w:szCs w:val="24"/>
        </w:rPr>
        <w:t>, es un placer saludarle,</w:t>
      </w:r>
    </w:p>
    <w:p w:rsidR="007B6863" w:rsidRPr="00B56502" w:rsidP="004D529D" w14:paraId="52C3E465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Le escribe Marcelo Morales, del Departamento de Personal de Químicos de Occidente. El propósito de esta carta es para agradecer su candidatura a la vacante de Supervisora de Planta de Producción.</w:t>
      </w:r>
    </w:p>
    <w:p w:rsidR="007B6863" w:rsidRPr="00B56502" w:rsidP="004D529D" w14:paraId="401DD09B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Apreciamos mucho su participación en el proceso de selección y el que haya entregado todos los recaudos a tiempo. Eso habla bien de usted.</w:t>
      </w:r>
    </w:p>
    <w:p w:rsidR="007B6863" w:rsidRPr="00B56502" w:rsidP="004D529D" w14:paraId="52D8A2F3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Estando atentos a la continuación en la siguiente fase, me despido por ahora,</w:t>
      </w:r>
    </w:p>
    <w:p w:rsidR="007B6863" w:rsidRPr="00B56502" w:rsidP="004D529D" w14:paraId="5BF0198B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Atentamente,</w:t>
      </w:r>
    </w:p>
    <w:p w:rsidR="007B6863" w:rsidRPr="00B56502" w:rsidP="004D529D" w14:paraId="2510DE76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Marcelo Morales</w:t>
      </w:r>
    </w:p>
    <w:p w:rsidR="007B6863" w:rsidRPr="00B56502" w:rsidP="004D529D" w14:paraId="13331D1A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Departamento de Personal</w:t>
      </w:r>
    </w:p>
    <w:p w:rsidR="007B6863" w:rsidRPr="00B56502" w:rsidP="004D529D" w14:paraId="2AF025D2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Químicos de Occidente</w:t>
      </w:r>
    </w:p>
    <w:p w:rsidR="007B6863" w:rsidRPr="00B56502" w:rsidP="007B6863" w14:paraId="59E7A5AE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 xml:space="preserve">Teléfono XXX </w:t>
      </w:r>
      <w:r w:rsidRPr="00B56502">
        <w:rPr>
          <w:rFonts w:ascii="Arial" w:hAnsi="Arial" w:cs="Arial"/>
          <w:i/>
          <w:sz w:val="24"/>
          <w:szCs w:val="24"/>
        </w:rPr>
        <w:t>XXX</w:t>
      </w:r>
      <w:r w:rsidRPr="00B56502">
        <w:rPr>
          <w:rFonts w:ascii="Arial" w:hAnsi="Arial" w:cs="Arial"/>
          <w:i/>
          <w:sz w:val="24"/>
          <w:szCs w:val="24"/>
        </w:rPr>
        <w:t xml:space="preserve"> XXXX</w:t>
      </w:r>
    </w:p>
    <w:p w:rsidR="007B6863" w:rsidRPr="00B56502" w:rsidP="007B6863" w14:paraId="26CBED7D" w14:textId="77777777">
      <w:pPr>
        <w:jc w:val="both"/>
        <w:rPr>
          <w:rFonts w:ascii="Arial" w:hAnsi="Arial" w:cs="Arial"/>
          <w:i/>
          <w:sz w:val="24"/>
          <w:szCs w:val="24"/>
        </w:rPr>
      </w:pPr>
      <w:r w:rsidRPr="00B56502">
        <w:rPr>
          <w:rFonts w:ascii="Arial" w:hAnsi="Arial" w:cs="Arial"/>
          <w:i/>
          <w:sz w:val="24"/>
          <w:szCs w:val="24"/>
        </w:rPr>
        <w:t>XXX Firma XXX</w:t>
      </w:r>
    </w:p>
    <w:p w:rsidR="001C5E1A" w:rsidRPr="00B56502" w:rsidP="004A67E7" w14:paraId="78628FC0" w14:textId="77777777">
      <w:pPr>
        <w:jc w:val="both"/>
        <w:rPr>
          <w:rFonts w:ascii="Arial" w:hAnsi="Arial" w:cs="Arial"/>
          <w:b/>
          <w:sz w:val="24"/>
        </w:rPr>
      </w:pPr>
    </w:p>
    <w:p w:rsidR="00733D9E" w:rsidP="004A67E7" w14:paraId="7C8B59C3" w14:textId="77777777">
      <w:pPr>
        <w:jc w:val="both"/>
        <w:rPr>
          <w:rFonts w:ascii="Arial" w:hAnsi="Arial" w:cs="Arial"/>
          <w:b/>
          <w:sz w:val="24"/>
        </w:rPr>
      </w:pPr>
    </w:p>
    <w:p w:rsidR="00733D9E" w:rsidP="004A67E7" w14:paraId="4D584092" w14:textId="77777777">
      <w:pPr>
        <w:jc w:val="both"/>
        <w:rPr>
          <w:rFonts w:ascii="Arial" w:hAnsi="Arial" w:cs="Arial"/>
          <w:b/>
          <w:sz w:val="24"/>
        </w:rPr>
      </w:pPr>
    </w:p>
    <w:p w:rsidR="00733D9E" w:rsidP="004A67E7" w14:paraId="3F880032" w14:textId="77777777">
      <w:pPr>
        <w:jc w:val="both"/>
        <w:rPr>
          <w:rFonts w:ascii="Arial" w:hAnsi="Arial" w:cs="Arial"/>
          <w:b/>
          <w:sz w:val="24"/>
        </w:rPr>
      </w:pPr>
    </w:p>
    <w:p w:rsidR="00733D9E" w:rsidP="004A67E7" w14:paraId="4012527E" w14:textId="77777777">
      <w:pPr>
        <w:jc w:val="both"/>
        <w:rPr>
          <w:rFonts w:ascii="Arial" w:hAnsi="Arial" w:cs="Arial"/>
          <w:b/>
          <w:sz w:val="24"/>
        </w:rPr>
      </w:pPr>
    </w:p>
    <w:p w:rsidR="00733D9E" w:rsidP="004A67E7" w14:paraId="2E84C7C5" w14:textId="77777777">
      <w:pPr>
        <w:jc w:val="both"/>
        <w:rPr>
          <w:rFonts w:ascii="Arial" w:hAnsi="Arial" w:cs="Arial"/>
          <w:b/>
          <w:sz w:val="24"/>
        </w:rPr>
      </w:pPr>
    </w:p>
    <w:p w:rsidR="00733D9E" w:rsidP="004A67E7" w14:paraId="463132B5" w14:textId="77777777">
      <w:pPr>
        <w:jc w:val="both"/>
        <w:rPr>
          <w:rFonts w:ascii="Arial" w:hAnsi="Arial" w:cs="Arial"/>
          <w:b/>
          <w:sz w:val="24"/>
        </w:rPr>
      </w:pPr>
    </w:p>
    <w:p w:rsidR="00733D9E" w:rsidP="004A67E7" w14:paraId="25A1DEF3" w14:textId="77777777">
      <w:pPr>
        <w:jc w:val="both"/>
        <w:rPr>
          <w:rFonts w:ascii="Arial" w:hAnsi="Arial" w:cs="Arial"/>
          <w:b/>
          <w:sz w:val="24"/>
        </w:rPr>
      </w:pPr>
    </w:p>
    <w:p w:rsidR="00733D9E" w:rsidP="004A67E7" w14:paraId="7A90B821" w14:textId="77777777">
      <w:pPr>
        <w:jc w:val="both"/>
        <w:rPr>
          <w:rFonts w:ascii="Arial" w:hAnsi="Arial" w:cs="Arial"/>
          <w:b/>
          <w:sz w:val="24"/>
        </w:rPr>
      </w:pPr>
    </w:p>
    <w:sectPr>
      <w:pgSz w:w="12240" w:h="15840"/>
      <w:pgMar w:top="1417" w:right="1701" w:bottom="1417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1D7272"/>
    <w:multiLevelType w:val="hybridMultilevel"/>
    <w:tmpl w:val="A1D4E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4C92"/>
    <w:multiLevelType w:val="hybridMultilevel"/>
    <w:tmpl w:val="B4BC3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4A91"/>
    <w:multiLevelType w:val="hybridMultilevel"/>
    <w:tmpl w:val="C674C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C33F4"/>
    <w:multiLevelType w:val="hybridMultilevel"/>
    <w:tmpl w:val="8E20F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1DE2"/>
    <w:multiLevelType w:val="hybridMultilevel"/>
    <w:tmpl w:val="62E8F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D0111"/>
    <w:multiLevelType w:val="hybridMultilevel"/>
    <w:tmpl w:val="22D23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98976">
    <w:abstractNumId w:val="4"/>
  </w:num>
  <w:num w:numId="2" w16cid:durableId="799374526">
    <w:abstractNumId w:val="1"/>
  </w:num>
  <w:num w:numId="3" w16cid:durableId="1522470948">
    <w:abstractNumId w:val="0"/>
  </w:num>
  <w:num w:numId="4" w16cid:durableId="673412544">
    <w:abstractNumId w:val="3"/>
  </w:num>
  <w:num w:numId="5" w16cid:durableId="1392116813">
    <w:abstractNumId w:val="5"/>
  </w:num>
  <w:num w:numId="6" w16cid:durableId="84762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DC2526"/>
    <w:rsid w:val="0008430F"/>
    <w:rsid w:val="00094A1B"/>
    <w:rsid w:val="000B4B81"/>
    <w:rsid w:val="000C51AD"/>
    <w:rsid w:val="000F6315"/>
    <w:rsid w:val="000F634C"/>
    <w:rsid w:val="0014348E"/>
    <w:rsid w:val="001B34A2"/>
    <w:rsid w:val="001C5E1A"/>
    <w:rsid w:val="001F0271"/>
    <w:rsid w:val="00224162"/>
    <w:rsid w:val="002306D6"/>
    <w:rsid w:val="00280A56"/>
    <w:rsid w:val="002877E5"/>
    <w:rsid w:val="002C1A32"/>
    <w:rsid w:val="002C1D6F"/>
    <w:rsid w:val="002E2734"/>
    <w:rsid w:val="002E3F04"/>
    <w:rsid w:val="002E6336"/>
    <w:rsid w:val="0039374C"/>
    <w:rsid w:val="003954D0"/>
    <w:rsid w:val="00415984"/>
    <w:rsid w:val="0045632B"/>
    <w:rsid w:val="00493524"/>
    <w:rsid w:val="004A2F1C"/>
    <w:rsid w:val="004A5CD3"/>
    <w:rsid w:val="004A67E7"/>
    <w:rsid w:val="004D529D"/>
    <w:rsid w:val="00573675"/>
    <w:rsid w:val="005A7A34"/>
    <w:rsid w:val="005C07CE"/>
    <w:rsid w:val="005E3686"/>
    <w:rsid w:val="006305F5"/>
    <w:rsid w:val="00653B49"/>
    <w:rsid w:val="006823EB"/>
    <w:rsid w:val="006A7F43"/>
    <w:rsid w:val="006F3C71"/>
    <w:rsid w:val="00733D9E"/>
    <w:rsid w:val="007B2B89"/>
    <w:rsid w:val="007B6863"/>
    <w:rsid w:val="007E32A8"/>
    <w:rsid w:val="007F3146"/>
    <w:rsid w:val="0085311B"/>
    <w:rsid w:val="00872737"/>
    <w:rsid w:val="008D74F4"/>
    <w:rsid w:val="00916830"/>
    <w:rsid w:val="00973EFD"/>
    <w:rsid w:val="0098158C"/>
    <w:rsid w:val="009B5448"/>
    <w:rsid w:val="009F7657"/>
    <w:rsid w:val="00A166DF"/>
    <w:rsid w:val="00A27002"/>
    <w:rsid w:val="00A3402B"/>
    <w:rsid w:val="00A803FF"/>
    <w:rsid w:val="00AA4DE5"/>
    <w:rsid w:val="00AB778F"/>
    <w:rsid w:val="00B15491"/>
    <w:rsid w:val="00B56502"/>
    <w:rsid w:val="00BA4F21"/>
    <w:rsid w:val="00BA5B2E"/>
    <w:rsid w:val="00C93EB0"/>
    <w:rsid w:val="00D92A0C"/>
    <w:rsid w:val="00DC2526"/>
    <w:rsid w:val="00DE20EC"/>
    <w:rsid w:val="00E23A81"/>
    <w:rsid w:val="00E35FCA"/>
    <w:rsid w:val="00E600D8"/>
    <w:rsid w:val="00E7379D"/>
    <w:rsid w:val="00E75D1B"/>
    <w:rsid w:val="00E91777"/>
    <w:rsid w:val="00EA74D6"/>
    <w:rsid w:val="00F35E3F"/>
    <w:rsid w:val="00F70F4E"/>
    <w:rsid w:val="00F92871"/>
    <w:rsid w:val="00F965C1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3D4D8D"/>
  <w15:docId w15:val="{4CD4889B-3929-4E24-810F-075E43E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tulo1Car"/>
    <w:uiPriority w:val="9"/>
    <w:qFormat/>
    <w:rsid w:val="004A2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A27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A2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4A2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DefaultParagraphFont"/>
    <w:link w:val="Heading2"/>
    <w:uiPriority w:val="9"/>
    <w:rsid w:val="00A27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DefaultParagraphFont"/>
    <w:link w:val="Heading3"/>
    <w:uiPriority w:val="9"/>
    <w:rsid w:val="00A27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A5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Negra</cp:lastModifiedBy>
  <cp:revision>41</cp:revision>
  <dcterms:created xsi:type="dcterms:W3CDTF">2022-07-23T18:28:00Z</dcterms:created>
  <dcterms:modified xsi:type="dcterms:W3CDTF">2022-08-12T18:56:00Z</dcterms:modified>
</cp:coreProperties>
</file>