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8.0 -->
  <w:body>
    <w:p w:rsidR="00783AE3" w:rsidRPr="00AB26DA" w:rsidP="00783AE3" w14:paraId="6D1C5429" w14:textId="77777777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AB26DA">
        <w:rPr>
          <w:rFonts w:ascii="Arial" w:hAnsi="Arial" w:cs="Arial"/>
          <w:b/>
          <w:sz w:val="24"/>
          <w:szCs w:val="24"/>
        </w:rPr>
        <w:t>Ejemplo 4to:</w:t>
      </w:r>
      <w:r w:rsidRPr="00AB26DA">
        <w:rPr>
          <w:rFonts w:ascii="Arial" w:hAnsi="Arial" w:cs="Arial"/>
          <w:b/>
          <w:sz w:val="24"/>
        </w:rPr>
        <w:t xml:space="preserve"> Carta de aceptación de servicio social</w:t>
      </w:r>
      <w:r w:rsidRPr="00AB26DA" w:rsidR="00EB5820">
        <w:rPr>
          <w:rFonts w:ascii="Arial" w:hAnsi="Arial" w:cs="Arial"/>
          <w:b/>
          <w:sz w:val="24"/>
        </w:rPr>
        <w:t xml:space="preserve"> de un Instituto Técnico</w:t>
      </w:r>
      <w:r w:rsidRPr="00AB26DA">
        <w:rPr>
          <w:rFonts w:ascii="Arial" w:hAnsi="Arial" w:cs="Arial"/>
          <w:b/>
          <w:sz w:val="24"/>
          <w:szCs w:val="24"/>
        </w:rPr>
        <w:t>.</w:t>
      </w:r>
    </w:p>
    <w:p w:rsidR="00EB5820" w:rsidRPr="00AB26DA" w:rsidP="00EB5820" w14:paraId="72D5A127" w14:textId="77777777">
      <w:pPr>
        <w:ind w:firstLine="708"/>
        <w:jc w:val="center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Instituto Técnico de Formación Profesional Dra. Ana Aurora</w:t>
      </w:r>
      <w:r w:rsidRPr="00AB26DA">
        <w:rPr>
          <w:rFonts w:ascii="Arial" w:hAnsi="Arial" w:cs="Arial"/>
          <w:i/>
          <w:sz w:val="24"/>
        </w:rPr>
        <w:br/>
        <w:t>Calle Libertadores, Edificio Granada, Valencia.</w:t>
      </w:r>
      <w:r w:rsidRPr="00AB26DA">
        <w:rPr>
          <w:rFonts w:ascii="Arial" w:hAnsi="Arial" w:cs="Arial"/>
          <w:i/>
          <w:sz w:val="24"/>
        </w:rPr>
        <w:br/>
        <w:t xml:space="preserve">Teléfono XXX </w:t>
      </w:r>
      <w:r w:rsidRPr="00AB26DA">
        <w:rPr>
          <w:rFonts w:ascii="Arial" w:hAnsi="Arial" w:cs="Arial"/>
          <w:i/>
          <w:sz w:val="24"/>
        </w:rPr>
        <w:t>XXX</w:t>
      </w:r>
      <w:r w:rsidRPr="00AB26DA">
        <w:rPr>
          <w:rFonts w:ascii="Arial" w:hAnsi="Arial" w:cs="Arial"/>
          <w:i/>
          <w:sz w:val="24"/>
        </w:rPr>
        <w:t xml:space="preserve"> XXXX Página Web: XXXXXXXXXXX</w:t>
      </w:r>
      <w:r w:rsidRPr="00AB26DA">
        <w:rPr>
          <w:rFonts w:ascii="Arial" w:hAnsi="Arial" w:cs="Arial"/>
          <w:i/>
          <w:sz w:val="24"/>
        </w:rPr>
        <w:br/>
        <w:t>Ministerio de Educación Superior N° XXXXXXX</w:t>
      </w:r>
    </w:p>
    <w:p w:rsidR="00783AE3" w:rsidRPr="00AB26DA" w:rsidP="00783AE3" w14:paraId="0894438B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 xml:space="preserve">Valencia, 1 </w:t>
      </w:r>
      <w:r w:rsidRPr="00AB26DA">
        <w:rPr>
          <w:rFonts w:ascii="Arial" w:hAnsi="Arial" w:cs="Arial"/>
          <w:i/>
          <w:sz w:val="24"/>
          <w:szCs w:val="24"/>
        </w:rPr>
        <w:t xml:space="preserve">de </w:t>
      </w:r>
      <w:r w:rsidRPr="00AB26DA">
        <w:rPr>
          <w:rFonts w:ascii="Arial" w:hAnsi="Arial" w:cs="Arial"/>
          <w:i/>
          <w:sz w:val="24"/>
          <w:szCs w:val="24"/>
        </w:rPr>
        <w:t xml:space="preserve">Septiembre </w:t>
      </w:r>
      <w:r w:rsidRPr="00AB26DA">
        <w:rPr>
          <w:rFonts w:ascii="Arial" w:hAnsi="Arial" w:cs="Arial"/>
          <w:i/>
          <w:sz w:val="24"/>
          <w:szCs w:val="24"/>
        </w:rPr>
        <w:t>de 2022</w:t>
      </w:r>
    </w:p>
    <w:p w:rsidR="00EB5820" w:rsidRPr="00AB26DA" w:rsidP="00783AE3" w14:paraId="3AEFCE0A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Bachiller</w:t>
      </w:r>
      <w:r w:rsidRPr="00AB26DA">
        <w:rPr>
          <w:rFonts w:ascii="Arial" w:hAnsi="Arial" w:cs="Arial"/>
          <w:i/>
          <w:sz w:val="24"/>
        </w:rPr>
        <w:t xml:space="preserve"> Alejandra Avendaño.</w:t>
      </w:r>
    </w:p>
    <w:p w:rsidR="007347A8" w:rsidRPr="00AB26DA" w:rsidP="00783AE3" w14:paraId="1CC0255C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Estudiante de</w:t>
      </w:r>
      <w:r w:rsidRPr="00AB26DA" w:rsidR="00F875AF">
        <w:rPr>
          <w:rFonts w:ascii="Arial" w:hAnsi="Arial" w:cs="Arial"/>
          <w:i/>
          <w:sz w:val="24"/>
        </w:rPr>
        <w:t xml:space="preserve"> Técnico Superior en</w:t>
      </w:r>
      <w:r w:rsidRPr="00AB26DA">
        <w:rPr>
          <w:rFonts w:ascii="Arial" w:hAnsi="Arial" w:cs="Arial"/>
          <w:i/>
          <w:sz w:val="24"/>
        </w:rPr>
        <w:t xml:space="preserve"> Mecánica Diesel.</w:t>
      </w:r>
    </w:p>
    <w:p w:rsidR="00EB5820" w:rsidRPr="00AB26DA" w:rsidP="00783AE3" w14:paraId="1265F817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Estimada estudiante, saludos cordiales</w:t>
      </w:r>
    </w:p>
    <w:p w:rsidR="00EB5820" w:rsidRPr="00AB26DA" w:rsidP="00783AE3" w14:paraId="6CEB50A3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  <w:szCs w:val="24"/>
        </w:rPr>
        <w:t xml:space="preserve">Por medio de la presente carta se me permite comunicarle a usted, </w:t>
      </w:r>
      <w:r w:rsidRPr="00AB26DA">
        <w:rPr>
          <w:rFonts w:ascii="Arial" w:hAnsi="Arial" w:cs="Arial"/>
          <w:i/>
          <w:sz w:val="24"/>
        </w:rPr>
        <w:t xml:space="preserve">Alejandra Avendaño, con Documento de Identidad N° XXXXXXXXX, estudiante de último año en la carrera de Técnico Superior en Mecánica Diesel, que su solicitud de Servicio Social fue ACEPTADA en la empresa </w:t>
      </w:r>
      <w:r w:rsidRPr="00AB26DA">
        <w:rPr>
          <w:rFonts w:ascii="Arial" w:hAnsi="Arial" w:cs="Arial"/>
          <w:i/>
          <w:sz w:val="24"/>
          <w:szCs w:val="24"/>
        </w:rPr>
        <w:t>Servicios Petroleros Pérez como parte del programa de Cuidado Ambiental de las Sub Estaciones en el Lago</w:t>
      </w:r>
      <w:r w:rsidRPr="00AB26DA">
        <w:rPr>
          <w:rFonts w:ascii="Arial" w:hAnsi="Arial" w:cs="Arial"/>
          <w:i/>
          <w:sz w:val="24"/>
        </w:rPr>
        <w:t xml:space="preserve">. </w:t>
      </w:r>
    </w:p>
    <w:p w:rsidR="00F875AF" w:rsidRPr="00AB26DA" w:rsidP="00783AE3" w14:paraId="1A816598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Recuerde que el requisito son 400 horas de Labor Comunitaria efectuadas en el horario que convenga con la compañía, pero en un período no mayor a 6 horas diarias. Tiene 14 meses para cumplir el requisito de horas</w:t>
      </w:r>
      <w:r w:rsidRPr="00AB26DA" w:rsidR="00C946D1">
        <w:rPr>
          <w:rFonts w:ascii="Arial" w:hAnsi="Arial" w:cs="Arial"/>
          <w:i/>
          <w:sz w:val="24"/>
        </w:rPr>
        <w:t>.</w:t>
      </w:r>
    </w:p>
    <w:p w:rsidR="00F875AF" w:rsidRPr="00AB26DA" w:rsidP="00783AE3" w14:paraId="71232CBE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Agradecemos que haya aportado toda la documentación requerida a tiempo</w:t>
      </w:r>
      <w:r w:rsidRPr="00AB26DA" w:rsidR="00C946D1">
        <w:rPr>
          <w:rFonts w:ascii="Arial" w:hAnsi="Arial" w:cs="Arial"/>
          <w:i/>
          <w:sz w:val="24"/>
        </w:rPr>
        <w:t xml:space="preserve"> y esperamos que le vaya bastante bien</w:t>
      </w:r>
      <w:r w:rsidRPr="00AB26DA">
        <w:rPr>
          <w:rFonts w:ascii="Arial" w:hAnsi="Arial" w:cs="Arial"/>
          <w:i/>
          <w:sz w:val="24"/>
        </w:rPr>
        <w:t>.</w:t>
      </w:r>
    </w:p>
    <w:p w:rsidR="00C946D1" w:rsidRPr="00AB26DA" w:rsidP="00783AE3" w14:paraId="6D785B86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Se despide cordialmente,</w:t>
      </w:r>
    </w:p>
    <w:p w:rsidR="00C946D1" w:rsidRPr="00AB26DA" w:rsidP="00783AE3" w14:paraId="3D5C101A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Myriam Andrade,</w:t>
      </w:r>
    </w:p>
    <w:p w:rsidR="00C946D1" w:rsidRPr="00AB26DA" w:rsidP="00783AE3" w14:paraId="0FE288FE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Directora.</w:t>
      </w:r>
    </w:p>
    <w:p w:rsidR="00C946D1" w:rsidRPr="00AB26DA" w:rsidP="00783AE3" w14:paraId="00AE400F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>Instituto Técnico de Formación Profesional Dra. Ana Aurora</w:t>
      </w:r>
    </w:p>
    <w:p w:rsidR="00C946D1" w:rsidRPr="00AB26DA" w:rsidP="00783AE3" w14:paraId="37DC3360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 xml:space="preserve">Teléfono: XXX </w:t>
      </w:r>
      <w:r w:rsidRPr="00AB26DA">
        <w:rPr>
          <w:rFonts w:ascii="Arial" w:hAnsi="Arial" w:cs="Arial"/>
          <w:i/>
          <w:sz w:val="24"/>
        </w:rPr>
        <w:t>XXX</w:t>
      </w:r>
      <w:r w:rsidRPr="00AB26DA">
        <w:rPr>
          <w:rFonts w:ascii="Arial" w:hAnsi="Arial" w:cs="Arial"/>
          <w:i/>
          <w:sz w:val="24"/>
        </w:rPr>
        <w:t xml:space="preserve"> XXXX</w:t>
      </w:r>
    </w:p>
    <w:p w:rsidR="00C946D1" w:rsidRPr="00AB26DA" w:rsidP="00783AE3" w14:paraId="15ABBEFF" w14:textId="77777777">
      <w:pPr>
        <w:jc w:val="both"/>
        <w:rPr>
          <w:rFonts w:ascii="Arial" w:hAnsi="Arial" w:cs="Arial"/>
          <w:i/>
          <w:sz w:val="24"/>
        </w:rPr>
      </w:pPr>
      <w:r w:rsidRPr="00AB26DA">
        <w:rPr>
          <w:rFonts w:ascii="Arial" w:hAnsi="Arial" w:cs="Arial"/>
          <w:i/>
          <w:sz w:val="24"/>
        </w:rPr>
        <w:t xml:space="preserve">XXX Firma XXX </w:t>
      </w:r>
      <w:r w:rsidRPr="00AB26DA">
        <w:rPr>
          <w:rFonts w:ascii="Arial" w:hAnsi="Arial" w:cs="Arial"/>
          <w:i/>
          <w:sz w:val="24"/>
        </w:rPr>
        <w:t>XXX</w:t>
      </w:r>
      <w:r w:rsidRPr="00AB26DA">
        <w:rPr>
          <w:rFonts w:ascii="Arial" w:hAnsi="Arial" w:cs="Arial"/>
          <w:i/>
          <w:sz w:val="24"/>
        </w:rPr>
        <w:t xml:space="preserve"> Sello XXX</w:t>
      </w:r>
    </w:p>
    <w:p w:rsidR="00F312D6" w:rsidRPr="00AB26DA" w:rsidP="00783AE3" w14:paraId="78CB08C3" w14:textId="77777777">
      <w:pPr>
        <w:jc w:val="both"/>
        <w:rPr>
          <w:rFonts w:ascii="Arial" w:hAnsi="Arial" w:cs="Arial"/>
          <w:i/>
          <w:sz w:val="24"/>
        </w:rPr>
      </w:pPr>
    </w:p>
    <w:p w:rsidR="0096668F" w:rsidRPr="00AB26DA" w:rsidP="00783AE3" w14:paraId="201C0FA9" w14:textId="77777777">
      <w:pPr>
        <w:jc w:val="both"/>
        <w:rPr>
          <w:rFonts w:ascii="Arial" w:hAnsi="Arial" w:cs="Arial"/>
          <w:i/>
          <w:sz w:val="24"/>
        </w:rPr>
      </w:pPr>
    </w:p>
    <w:p w:rsidR="0096668F" w:rsidRPr="00AB26DA" w:rsidP="00783AE3" w14:paraId="6F9192BE" w14:textId="77777777">
      <w:pPr>
        <w:jc w:val="both"/>
        <w:rPr>
          <w:rFonts w:ascii="Arial" w:hAnsi="Arial" w:cs="Arial"/>
          <w:i/>
          <w:sz w:val="24"/>
        </w:rPr>
      </w:pPr>
    </w:p>
    <w:p w:rsidR="0096668F" w:rsidRPr="00AB26DA" w:rsidP="00783AE3" w14:paraId="3EB786BF" w14:textId="77777777">
      <w:pPr>
        <w:jc w:val="both"/>
        <w:rPr>
          <w:rFonts w:ascii="Arial" w:hAnsi="Arial" w:cs="Arial"/>
          <w:i/>
          <w:sz w:val="24"/>
          <w:szCs w:val="24"/>
        </w:rPr>
      </w:pPr>
    </w:p>
    <w:sectPr>
      <w:pgSz w:w="12240" w:h="15840"/>
      <w:pgMar w:top="1417" w:right="1701" w:bottom="1417" w:left="1701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1B47C5"/>
    <w:multiLevelType w:val="hybridMultilevel"/>
    <w:tmpl w:val="09E4F1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4C92"/>
    <w:multiLevelType w:val="hybridMultilevel"/>
    <w:tmpl w:val="B4BC30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8718D"/>
    <w:multiLevelType w:val="hybridMultilevel"/>
    <w:tmpl w:val="D854A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44EB0"/>
    <w:multiLevelType w:val="hybridMultilevel"/>
    <w:tmpl w:val="FFACF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900BE"/>
    <w:multiLevelType w:val="hybridMultilevel"/>
    <w:tmpl w:val="35AA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10B9"/>
    <w:multiLevelType w:val="hybridMultilevel"/>
    <w:tmpl w:val="8B34B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C18D5"/>
    <w:multiLevelType w:val="hybridMultilevel"/>
    <w:tmpl w:val="B1C8B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703953">
    <w:abstractNumId w:val="3"/>
  </w:num>
  <w:num w:numId="2" w16cid:durableId="1006784141">
    <w:abstractNumId w:val="1"/>
  </w:num>
  <w:num w:numId="3" w16cid:durableId="294608442">
    <w:abstractNumId w:val="5"/>
  </w:num>
  <w:num w:numId="4" w16cid:durableId="674108807">
    <w:abstractNumId w:val="0"/>
  </w:num>
  <w:num w:numId="5" w16cid:durableId="498933442">
    <w:abstractNumId w:val="4"/>
  </w:num>
  <w:num w:numId="6" w16cid:durableId="1148978814">
    <w:abstractNumId w:val="2"/>
  </w:num>
  <w:num w:numId="7" w16cid:durableId="616838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1563D"/>
    <w:rsid w:val="0000268B"/>
    <w:rsid w:val="0001563D"/>
    <w:rsid w:val="00017FE0"/>
    <w:rsid w:val="00040C34"/>
    <w:rsid w:val="00041161"/>
    <w:rsid w:val="00060C27"/>
    <w:rsid w:val="00113589"/>
    <w:rsid w:val="00120BE7"/>
    <w:rsid w:val="001B7603"/>
    <w:rsid w:val="002645BB"/>
    <w:rsid w:val="002B0761"/>
    <w:rsid w:val="002B6FD2"/>
    <w:rsid w:val="00380482"/>
    <w:rsid w:val="003844A1"/>
    <w:rsid w:val="0039374C"/>
    <w:rsid w:val="00487A63"/>
    <w:rsid w:val="004C4B05"/>
    <w:rsid w:val="0059545D"/>
    <w:rsid w:val="005D69C8"/>
    <w:rsid w:val="006018CD"/>
    <w:rsid w:val="006204DD"/>
    <w:rsid w:val="00661EAA"/>
    <w:rsid w:val="00664725"/>
    <w:rsid w:val="00700EEA"/>
    <w:rsid w:val="00714933"/>
    <w:rsid w:val="007347A8"/>
    <w:rsid w:val="0074691F"/>
    <w:rsid w:val="00747B05"/>
    <w:rsid w:val="007721FD"/>
    <w:rsid w:val="00783AE3"/>
    <w:rsid w:val="007B6C34"/>
    <w:rsid w:val="007F71EA"/>
    <w:rsid w:val="00812084"/>
    <w:rsid w:val="0085087D"/>
    <w:rsid w:val="008632DA"/>
    <w:rsid w:val="0087583D"/>
    <w:rsid w:val="008763C1"/>
    <w:rsid w:val="008B5F13"/>
    <w:rsid w:val="008B77EF"/>
    <w:rsid w:val="008F07F8"/>
    <w:rsid w:val="008F7613"/>
    <w:rsid w:val="009162A7"/>
    <w:rsid w:val="0096668F"/>
    <w:rsid w:val="009B5E9F"/>
    <w:rsid w:val="009C200E"/>
    <w:rsid w:val="009D2ADE"/>
    <w:rsid w:val="00A014F3"/>
    <w:rsid w:val="00A12577"/>
    <w:rsid w:val="00A4179A"/>
    <w:rsid w:val="00A46541"/>
    <w:rsid w:val="00A66675"/>
    <w:rsid w:val="00A756BF"/>
    <w:rsid w:val="00AA70CB"/>
    <w:rsid w:val="00AB11A3"/>
    <w:rsid w:val="00AB26DA"/>
    <w:rsid w:val="00AE152C"/>
    <w:rsid w:val="00AE4699"/>
    <w:rsid w:val="00AF349D"/>
    <w:rsid w:val="00B32055"/>
    <w:rsid w:val="00B47E9B"/>
    <w:rsid w:val="00B76D88"/>
    <w:rsid w:val="00C12D75"/>
    <w:rsid w:val="00C164AA"/>
    <w:rsid w:val="00C946D1"/>
    <w:rsid w:val="00D05D77"/>
    <w:rsid w:val="00E214CB"/>
    <w:rsid w:val="00E741F7"/>
    <w:rsid w:val="00EB5820"/>
    <w:rsid w:val="00EF33D2"/>
    <w:rsid w:val="00F2579F"/>
    <w:rsid w:val="00F27966"/>
    <w:rsid w:val="00F312D6"/>
    <w:rsid w:val="00F5762C"/>
    <w:rsid w:val="00F875AF"/>
  </w:rsids>
  <m:mathPr>
    <m:mathFont m:val="Cambria Math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9BE029"/>
  <w15:docId w15:val="{1C35AEBC-59ED-4CDF-A042-F3E58FC7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tulo1Car"/>
    <w:uiPriority w:val="9"/>
    <w:qFormat/>
    <w:rsid w:val="002B6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783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2B6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2B6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DefaultParagraphFont"/>
    <w:link w:val="Heading3"/>
    <w:uiPriority w:val="9"/>
    <w:semiHidden/>
    <w:rsid w:val="002B6F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DefaultParagraphFont"/>
    <w:link w:val="Heading2"/>
    <w:uiPriority w:val="9"/>
    <w:rsid w:val="00783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74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Negra</cp:lastModifiedBy>
  <cp:revision>33</cp:revision>
  <dcterms:created xsi:type="dcterms:W3CDTF">2022-08-01T12:38:00Z</dcterms:created>
  <dcterms:modified xsi:type="dcterms:W3CDTF">2022-08-12T19:28:00Z</dcterms:modified>
</cp:coreProperties>
</file>