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29" w:rsidRPr="00947BBE" w:rsidRDefault="00731929" w:rsidP="00731929">
      <w:pPr>
        <w:rPr>
          <w:i/>
        </w:rPr>
      </w:pPr>
      <w:r w:rsidRPr="00947BBE">
        <w:rPr>
          <w:i/>
        </w:rPr>
        <w:t>Sevilla, España 21 de julio de 2022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>Universidad de Sevilla</w:t>
      </w:r>
    </w:p>
    <w:p w:rsidR="00731929" w:rsidRPr="00947BBE" w:rsidRDefault="00731929" w:rsidP="00731929">
      <w:pPr>
        <w:spacing w:after="0"/>
        <w:rPr>
          <w:i/>
        </w:rPr>
      </w:pPr>
      <w:r w:rsidRPr="00947BBE">
        <w:rPr>
          <w:i/>
        </w:rPr>
        <w:t>Lic. Rogelio Díaz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>Jefe del departamento de admisión de la Universidad de Sevilla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>De mi mayor consideración: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>Cómo director de la Universidad Nacional Abierta, yo, Francisco Palmara, tengo el placer de recomendar, a través de la presente carta, a la Dra. Julia Mateo, profesora de Legislación mercantil de nuestra ilustre casa de estudio.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>Por experiencia propia</w:t>
      </w:r>
      <w:r>
        <w:rPr>
          <w:i/>
        </w:rPr>
        <w:t>,</w:t>
      </w:r>
      <w:r w:rsidRPr="00947BBE">
        <w:rPr>
          <w:i/>
        </w:rPr>
        <w:t xml:space="preserve"> puedo asegurar que la abogada es una de las mejores profesoras que forma parte de nuestra universidad. Posee cantidad increíble de conocimientos, y una manera de enseñar que le hacen única en su materia.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 xml:space="preserve">Estoy seguro </w:t>
      </w:r>
      <w:r>
        <w:rPr>
          <w:i/>
        </w:rPr>
        <w:t xml:space="preserve">de </w:t>
      </w:r>
      <w:r w:rsidRPr="00947BBE">
        <w:rPr>
          <w:i/>
        </w:rPr>
        <w:t>que la Dra. Julia puede llegar a ser una gran adición a su listado de profesores. Me despido de usted, dejándole a su entera disposición mis datos de contacto por si desea aclarar algo más con respecto a esta carta de recomendación laboral.</w:t>
      </w:r>
    </w:p>
    <w:p w:rsidR="00731929" w:rsidRPr="00947BBE" w:rsidRDefault="00731929" w:rsidP="00731929">
      <w:pPr>
        <w:spacing w:after="0"/>
        <w:rPr>
          <w:i/>
        </w:rPr>
      </w:pPr>
      <w:r w:rsidRPr="00947BBE">
        <w:rPr>
          <w:i/>
        </w:rPr>
        <w:t>Francisco Palmara</w:t>
      </w:r>
    </w:p>
    <w:p w:rsidR="00731929" w:rsidRPr="00947BBE" w:rsidRDefault="00731929" w:rsidP="00731929">
      <w:pPr>
        <w:spacing w:after="0"/>
        <w:rPr>
          <w:i/>
        </w:rPr>
      </w:pPr>
      <w:r w:rsidRPr="00947BBE">
        <w:rPr>
          <w:i/>
        </w:rPr>
        <w:t>Director de la Universidad Nacional Abierta</w:t>
      </w:r>
    </w:p>
    <w:p w:rsidR="00731929" w:rsidRPr="00947BBE" w:rsidRDefault="00731929" w:rsidP="00731929">
      <w:pPr>
        <w:rPr>
          <w:i/>
        </w:rPr>
      </w:pPr>
      <w:r w:rsidRPr="00947BBE">
        <w:rPr>
          <w:i/>
        </w:rPr>
        <w:t xml:space="preserve">Telf.129 56 78 99  </w:t>
      </w:r>
    </w:p>
    <w:p w:rsidR="00731929" w:rsidRDefault="00731929" w:rsidP="00731929">
      <w:pPr>
        <w:rPr>
          <w:b/>
        </w:rPr>
      </w:pPr>
    </w:p>
    <w:p w:rsidR="00731929" w:rsidRDefault="00731929" w:rsidP="00731929">
      <w:pPr>
        <w:rPr>
          <w:b/>
        </w:rPr>
      </w:pPr>
    </w:p>
    <w:p w:rsidR="00731929" w:rsidRDefault="00731929" w:rsidP="00731929">
      <w:pPr>
        <w:rPr>
          <w:b/>
        </w:rPr>
      </w:pPr>
    </w:p>
    <w:p w:rsidR="00B1010C" w:rsidRDefault="00731929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29"/>
    <w:rsid w:val="00371CCE"/>
    <w:rsid w:val="00480846"/>
    <w:rsid w:val="007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E257-EE79-4A2D-A187-D8C7398E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2022-07-23T18:22:00Z</dcterms:created>
  <dcterms:modified xsi:type="dcterms:W3CDTF">2022-07-23T18:23:00Z</dcterms:modified>
</cp:coreProperties>
</file>