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F188" w14:textId="77777777" w:rsidR="00C218B3" w:rsidRPr="00457550" w:rsidRDefault="00C218B3" w:rsidP="00C218B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Querido Robert:</w:t>
      </w:r>
    </w:p>
    <w:p w14:paraId="47AC9884" w14:textId="77777777" w:rsidR="00C218B3" w:rsidRPr="00457550" w:rsidRDefault="00C218B3" w:rsidP="00C218B3">
      <w:pPr>
        <w:spacing w:line="360" w:lineRule="auto"/>
        <w:jc w:val="both"/>
        <w:rPr>
          <w:rFonts w:ascii="Arial" w:hAnsi="Arial" w:cs="Arial"/>
          <w:i/>
        </w:rPr>
      </w:pPr>
    </w:p>
    <w:p w14:paraId="4363DCF0" w14:textId="77777777" w:rsidR="00C218B3" w:rsidRPr="00457550" w:rsidRDefault="00C218B3" w:rsidP="00C218B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 xml:space="preserve">Sé que debes estar lleno de felicidad, y la comparto contigo. Eres un </w:t>
      </w:r>
      <w:proofErr w:type="gramStart"/>
      <w:r w:rsidRPr="00457550">
        <w:rPr>
          <w:rFonts w:ascii="Arial" w:hAnsi="Arial" w:cs="Arial"/>
          <w:i/>
        </w:rPr>
        <w:t>hombre  increíble</w:t>
      </w:r>
      <w:proofErr w:type="gramEnd"/>
      <w:r w:rsidRPr="00457550">
        <w:rPr>
          <w:rFonts w:ascii="Arial" w:hAnsi="Arial" w:cs="Arial"/>
          <w:i/>
        </w:rPr>
        <w:t>, tienes cualidades que muy pocos tienen y esa</w:t>
      </w:r>
      <w:r>
        <w:rPr>
          <w:rFonts w:ascii="Arial" w:hAnsi="Arial" w:cs="Arial"/>
          <w:i/>
        </w:rPr>
        <w:t xml:space="preserve"> será la base de tus éxitos. Enhora</w:t>
      </w:r>
      <w:r w:rsidRPr="00457550">
        <w:rPr>
          <w:rFonts w:ascii="Arial" w:hAnsi="Arial" w:cs="Arial"/>
          <w:i/>
        </w:rPr>
        <w:t xml:space="preserve">buena alcanzaste este título al que dedicaste horas de estudio, con responsabilidad te distanciaste de las diversiones, y llevaste a lo mínimo el contacto con familiares. </w:t>
      </w:r>
    </w:p>
    <w:p w14:paraId="691FCCFC" w14:textId="77777777" w:rsidR="00C218B3" w:rsidRPr="00457550" w:rsidRDefault="00C218B3" w:rsidP="00C218B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 xml:space="preserve">Este amor me obliga a tener paciencia, y tu promesa de casarte conmigo después de lograr este título me dio la confianza para esperar. Sin embargo, los chismes y cuentos llegaban sin andarlos buscando, me decían tus pasos y hasta con quien te reunías. Lo que me preocupaba es que siempre era con mujeres y el nombre de una se repetía con frecuencia. </w:t>
      </w:r>
    </w:p>
    <w:p w14:paraId="0407CBAC" w14:textId="77777777" w:rsidR="00C218B3" w:rsidRPr="00457550" w:rsidRDefault="00C218B3" w:rsidP="00C218B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 xml:space="preserve">Decidí no </w:t>
      </w:r>
      <w:proofErr w:type="gramStart"/>
      <w:r w:rsidRPr="00457550">
        <w:rPr>
          <w:rFonts w:ascii="Arial" w:hAnsi="Arial" w:cs="Arial"/>
          <w:i/>
        </w:rPr>
        <w:t>darle</w:t>
      </w:r>
      <w:proofErr w:type="gramEnd"/>
      <w:r w:rsidRPr="00457550">
        <w:rPr>
          <w:rFonts w:ascii="Arial" w:hAnsi="Arial" w:cs="Arial"/>
          <w:i/>
        </w:rPr>
        <w:t xml:space="preserve"> importancia a esas habladurías, porque a lo mejor eran producto de la envidia a nuestro amor que es verdadero. La confianza siempre nos mantendrá unidos por siempre, y luego de que nos casemos no existirán motivos que destruyan nuestra felicidad.</w:t>
      </w:r>
    </w:p>
    <w:p w14:paraId="3A1D3D15" w14:textId="77777777" w:rsidR="00C218B3" w:rsidRPr="00457550" w:rsidRDefault="00C218B3" w:rsidP="00C218B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Cambiando el tema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mi vida, anduve por las tiendas buscando el ves</w:t>
      </w:r>
      <w:r>
        <w:rPr>
          <w:rFonts w:ascii="Arial" w:hAnsi="Arial" w:cs="Arial"/>
          <w:i/>
        </w:rPr>
        <w:t>tido de novia para nuestra boda;</w:t>
      </w:r>
      <w:r w:rsidRPr="00457550">
        <w:rPr>
          <w:rFonts w:ascii="Arial" w:hAnsi="Arial" w:cs="Arial"/>
          <w:i/>
        </w:rPr>
        <w:t xml:space="preserve"> encontré </w:t>
      </w:r>
      <w:r>
        <w:rPr>
          <w:rFonts w:ascii="Arial" w:hAnsi="Arial" w:cs="Arial"/>
          <w:i/>
        </w:rPr>
        <w:t>uno espectacular.</w:t>
      </w:r>
      <w:r w:rsidRPr="00457550">
        <w:rPr>
          <w:rFonts w:ascii="Arial" w:hAnsi="Arial" w:cs="Arial"/>
          <w:i/>
        </w:rPr>
        <w:t xml:space="preserve"> Aunque estaba pensando en mandarlo a diseñar con una modista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considero que se demoraría demasiado. Nos falta fijar una fecha, no te quiero presionar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pero es bueno tenerla para ir planificando todo, tú sabes como soy yo de organizada.</w:t>
      </w:r>
    </w:p>
    <w:p w14:paraId="0EBD1FEE" w14:textId="77777777" w:rsidR="00C218B3" w:rsidRPr="00457550" w:rsidRDefault="00C218B3" w:rsidP="00C218B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Desde que pediste mi mano para ser tu novia, varias veces he soñado con ese día, y cuando te lo cuento noto un gran entusiasmo de tu parte, eso me ilusiona aún más.</w:t>
      </w:r>
    </w:p>
    <w:p w14:paraId="087EA403" w14:textId="77777777" w:rsidR="00C218B3" w:rsidRPr="00457550" w:rsidRDefault="00C218B3" w:rsidP="00C218B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Este fin de semana iré otra vez a las tiendas para ver otros modelos de vestid</w:t>
      </w:r>
      <w:r>
        <w:rPr>
          <w:rFonts w:ascii="Arial" w:hAnsi="Arial" w:cs="Arial"/>
          <w:i/>
        </w:rPr>
        <w:t>os, quizás te guste acompañarme.</w:t>
      </w:r>
      <w:r w:rsidRPr="00457550">
        <w:rPr>
          <w:rFonts w:ascii="Arial" w:hAnsi="Arial" w:cs="Arial"/>
          <w:i/>
        </w:rPr>
        <w:t xml:space="preserve"> Si lo decides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me hace una llamada, me encantaría andar contigo.  Por los momentos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te deseo lo mejor, te amo como nunca, besos mi amor.</w:t>
      </w:r>
    </w:p>
    <w:p w14:paraId="7D66C38E" w14:textId="77777777" w:rsidR="00C218B3" w:rsidRPr="00457550" w:rsidRDefault="00C218B3" w:rsidP="00C218B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Quien te ama.</w:t>
      </w:r>
    </w:p>
    <w:p w14:paraId="6A690ED4" w14:textId="77777777" w:rsidR="00C218B3" w:rsidRPr="00457550" w:rsidRDefault="00C218B3" w:rsidP="00C218B3">
      <w:pPr>
        <w:spacing w:line="360" w:lineRule="auto"/>
        <w:jc w:val="both"/>
        <w:rPr>
          <w:rFonts w:ascii="Arial" w:hAnsi="Arial" w:cs="Arial"/>
          <w:i/>
        </w:rPr>
      </w:pPr>
    </w:p>
    <w:p w14:paraId="5B6AB8C0" w14:textId="77777777" w:rsidR="00C218B3" w:rsidRPr="00457550" w:rsidRDefault="00C218B3" w:rsidP="00C218B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Ivanna</w:t>
      </w:r>
    </w:p>
    <w:p w14:paraId="517F87FC" w14:textId="77777777" w:rsidR="0019004E" w:rsidRDefault="0019004E"/>
    <w:sectPr w:rsidR="0019004E" w:rsidSect="00FF7C91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B3"/>
    <w:rsid w:val="0019004E"/>
    <w:rsid w:val="00C218B3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73A80"/>
  <w15:chartTrackingRefBased/>
  <w15:docId w15:val="{97726F22-FF94-AD46-8C35-4ABE9DD0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B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1</cp:revision>
  <dcterms:created xsi:type="dcterms:W3CDTF">2022-06-13T11:39:00Z</dcterms:created>
  <dcterms:modified xsi:type="dcterms:W3CDTF">2022-06-13T11:39:00Z</dcterms:modified>
</cp:coreProperties>
</file>