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A1A3C" w14:textId="77777777" w:rsidR="00A6082A" w:rsidRDefault="00A6082A" w:rsidP="000A1D88">
      <w:pPr>
        <w:spacing w:line="360" w:lineRule="auto"/>
        <w:jc w:val="center"/>
        <w:rPr>
          <w:b/>
          <w:bCs/>
        </w:rPr>
      </w:pPr>
      <w:r w:rsidRPr="00A6082A">
        <w:rPr>
          <w:b/>
          <w:bCs/>
        </w:rPr>
        <w:t>CARTA DE CANCELACIÓN O BAJA DEL SEGURO</w:t>
      </w:r>
    </w:p>
    <w:p w14:paraId="43ED3FAC" w14:textId="77777777" w:rsidR="00360BB8" w:rsidRPr="00A6082A" w:rsidRDefault="00360BB8" w:rsidP="000A1D88">
      <w:pPr>
        <w:spacing w:line="360" w:lineRule="auto"/>
        <w:jc w:val="center"/>
        <w:rPr>
          <w:b/>
          <w:bCs/>
        </w:rPr>
      </w:pPr>
    </w:p>
    <w:p w14:paraId="7FB07515" w14:textId="77777777" w:rsidR="00A6082A" w:rsidRPr="00A6082A" w:rsidRDefault="00FF4A69" w:rsidP="000A1D88">
      <w:pPr>
        <w:spacing w:line="360" w:lineRule="auto"/>
        <w:jc w:val="right"/>
      </w:pPr>
      <w:r>
        <w:t xml:space="preserve">Madrid, </w:t>
      </w:r>
      <w:r w:rsidR="00A6082A" w:rsidRPr="00A6082A">
        <w:t>30 de diciembre de 2020</w:t>
      </w:r>
    </w:p>
    <w:p w14:paraId="2F88B166" w14:textId="77777777" w:rsidR="000A1D88" w:rsidRDefault="000A1D88" w:rsidP="000A1D88">
      <w:pPr>
        <w:spacing w:line="360" w:lineRule="auto"/>
        <w:jc w:val="both"/>
      </w:pPr>
    </w:p>
    <w:p w14:paraId="2A0A58D1" w14:textId="77777777" w:rsidR="00A6082A" w:rsidRPr="00A6082A" w:rsidRDefault="00A6082A" w:rsidP="000A1D88">
      <w:pPr>
        <w:spacing w:line="360" w:lineRule="auto"/>
        <w:jc w:val="both"/>
      </w:pPr>
      <w:r w:rsidRPr="00A6082A">
        <w:t>Al Departamento de Anulaciones Pólizas de MA</w:t>
      </w:r>
      <w:r w:rsidR="00CE60C1">
        <w:t>P</w:t>
      </w:r>
      <w:r w:rsidRPr="00A6082A">
        <w:t>FRE</w:t>
      </w:r>
    </w:p>
    <w:p w14:paraId="69FE1DB2" w14:textId="77777777" w:rsidR="00A6082A" w:rsidRPr="00A6082A" w:rsidRDefault="00A6082A" w:rsidP="000A1D88">
      <w:pPr>
        <w:spacing w:line="360" w:lineRule="auto"/>
        <w:jc w:val="both"/>
      </w:pPr>
      <w:r w:rsidRPr="00A6082A">
        <w:t>Sres. De MA</w:t>
      </w:r>
      <w:r w:rsidR="00CE60C1">
        <w:t>P</w:t>
      </w:r>
      <w:bookmarkStart w:id="0" w:name="_GoBack"/>
      <w:bookmarkEnd w:id="0"/>
      <w:r w:rsidRPr="00A6082A">
        <w:t>FRE</w:t>
      </w:r>
    </w:p>
    <w:p w14:paraId="54C61259" w14:textId="77777777" w:rsidR="00A6082A" w:rsidRPr="00A6082A" w:rsidRDefault="00A6082A" w:rsidP="000A1D88">
      <w:pPr>
        <w:spacing w:line="360" w:lineRule="auto"/>
        <w:jc w:val="both"/>
      </w:pPr>
      <w:r w:rsidRPr="00A6082A">
        <w:t xml:space="preserve">Me dirijo en la presente, yo, Marc Ulloa Tercero con DNI 11.111.111 y con domicilio en </w:t>
      </w:r>
      <w:proofErr w:type="spellStart"/>
      <w:r w:rsidRPr="00A6082A">
        <w:t>Passeig</w:t>
      </w:r>
      <w:proofErr w:type="spellEnd"/>
      <w:r w:rsidRPr="00A6082A">
        <w:t xml:space="preserve"> Alejandra, 923, 27º D, Los Caldera del Pozo, Vizcaya para comunicar la orden de baja de la póliza Nro. 9391273 con fecha de vencimiento de 12 de febrero de 2021 que se encuentra suscrito con su empresa, bajo el motivo de no necesitarla.</w:t>
      </w:r>
    </w:p>
    <w:p w14:paraId="4DBAD49F" w14:textId="77777777" w:rsidR="00A6082A" w:rsidRPr="00A6082A" w:rsidRDefault="00A6082A" w:rsidP="000A1D88">
      <w:pPr>
        <w:spacing w:line="360" w:lineRule="auto"/>
        <w:jc w:val="both"/>
      </w:pPr>
      <w:r w:rsidRPr="00A6082A">
        <w:t>De la misma manera, que este escrito sirva para notificar la no renovación de tal póliza y la cancelación de la domiciliación para evitar nuevos cargos a mi cuenta bancaria.</w:t>
      </w:r>
    </w:p>
    <w:p w14:paraId="137BAE02" w14:textId="77777777" w:rsidR="00A6082A" w:rsidRDefault="00A6082A" w:rsidP="000A1D88">
      <w:pPr>
        <w:spacing w:line="360" w:lineRule="auto"/>
      </w:pPr>
    </w:p>
    <w:p w14:paraId="0ACF38D4" w14:textId="77777777" w:rsidR="000A1D88" w:rsidRPr="00A6082A" w:rsidRDefault="000A1D88" w:rsidP="000A1D88">
      <w:pPr>
        <w:spacing w:line="360" w:lineRule="auto"/>
      </w:pPr>
    </w:p>
    <w:p w14:paraId="4AC3D609" w14:textId="77777777" w:rsidR="00A6082A" w:rsidRPr="00A6082A" w:rsidRDefault="00A6082A" w:rsidP="000A1D88">
      <w:pPr>
        <w:spacing w:line="360" w:lineRule="auto"/>
        <w:jc w:val="center"/>
      </w:pPr>
      <w:r w:rsidRPr="00A6082A">
        <w:softHyphen/>
      </w:r>
      <w:r w:rsidRPr="00A6082A">
        <w:softHyphen/>
      </w:r>
      <w:r w:rsidRPr="00A6082A">
        <w:softHyphen/>
      </w:r>
      <w:r w:rsidRPr="00A6082A">
        <w:softHyphen/>
      </w:r>
      <w:r w:rsidRPr="00A6082A">
        <w:softHyphen/>
      </w:r>
      <w:r w:rsidRPr="00A6082A">
        <w:softHyphen/>
      </w:r>
      <w:r w:rsidRPr="00A6082A">
        <w:softHyphen/>
      </w:r>
      <w:r w:rsidRPr="00A6082A">
        <w:softHyphen/>
      </w:r>
      <w:r w:rsidRPr="00A6082A">
        <w:softHyphen/>
      </w:r>
      <w:r w:rsidRPr="00A6082A">
        <w:softHyphen/>
      </w:r>
      <w:r w:rsidRPr="00A6082A">
        <w:softHyphen/>
      </w:r>
      <w:r w:rsidRPr="00A6082A">
        <w:softHyphen/>
      </w:r>
      <w:r w:rsidRPr="00A6082A">
        <w:softHyphen/>
      </w:r>
      <w:r w:rsidRPr="00A6082A">
        <w:softHyphen/>
      </w:r>
      <w:r w:rsidRPr="00A6082A">
        <w:softHyphen/>
      </w:r>
      <w:r w:rsidRPr="00A6082A">
        <w:rPr>
          <w:u w:val="single"/>
        </w:rPr>
        <w:t>___________________________</w:t>
      </w:r>
    </w:p>
    <w:p w14:paraId="55F6F9E0" w14:textId="77777777" w:rsidR="00A6082A" w:rsidRDefault="00A6082A" w:rsidP="000A1D88">
      <w:pPr>
        <w:spacing w:line="360" w:lineRule="auto"/>
        <w:jc w:val="center"/>
        <w:rPr>
          <w:b/>
          <w:bCs/>
        </w:rPr>
      </w:pPr>
      <w:r w:rsidRPr="00A6082A">
        <w:rPr>
          <w:b/>
          <w:bCs/>
        </w:rPr>
        <w:t>Atentamente, Marc Ulloa Tercero</w:t>
      </w:r>
    </w:p>
    <w:p w14:paraId="7EDCE1B6" w14:textId="77777777" w:rsidR="00D91319" w:rsidRPr="00D91319" w:rsidRDefault="00D91319" w:rsidP="000A1D88">
      <w:pPr>
        <w:spacing w:line="360" w:lineRule="auto"/>
        <w:jc w:val="center"/>
      </w:pPr>
      <w:r>
        <w:t xml:space="preserve">Tlf.: </w:t>
      </w:r>
      <w:r w:rsidRPr="00D91319">
        <w:t>971 82 2643</w:t>
      </w:r>
    </w:p>
    <w:p w14:paraId="7ACBED10" w14:textId="77777777" w:rsidR="00E06A43" w:rsidRDefault="00E06A43" w:rsidP="000A1D88">
      <w:pPr>
        <w:spacing w:line="360" w:lineRule="auto"/>
      </w:pPr>
    </w:p>
    <w:sectPr w:rsidR="00E06A4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2A"/>
    <w:rsid w:val="000A1D88"/>
    <w:rsid w:val="00360BB8"/>
    <w:rsid w:val="00A6082A"/>
    <w:rsid w:val="00CE60C1"/>
    <w:rsid w:val="00D91319"/>
    <w:rsid w:val="00E06A43"/>
    <w:rsid w:val="00FF4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E03B5"/>
  <w15:chartTrackingRefBased/>
  <w15:docId w15:val="{2E27F67E-0298-4B96-A8A3-56674AA2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82A"/>
    <w:rPr>
      <w:lang w:val="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113</Words>
  <Characters>627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Lucía Alessandra Valdez Márquez</dc:creator>
  <cp:keywords/>
  <dc:description/>
  <cp:lastModifiedBy>Lucía Alessandra Valdez Márquez</cp:lastModifiedBy>
  <cp:revision>4</cp:revision>
  <cp:lastPrinted>2022-04-11T23:10:00Z</cp:lastPrinted>
  <dcterms:created xsi:type="dcterms:W3CDTF">2022-04-11T20:32:00Z</dcterms:created>
  <dcterms:modified xsi:type="dcterms:W3CDTF">2022-04-11T23:10:00Z</dcterms:modified>
</cp:coreProperties>
</file>