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7C" w:rsidRDefault="009B107C" w:rsidP="009B107C">
      <w:pPr>
        <w:jc w:val="right"/>
        <w:rPr>
          <w:i/>
        </w:rPr>
      </w:pPr>
      <w:r>
        <w:rPr>
          <w:i/>
        </w:rPr>
        <w:t>Caracas, 10 de enero 2022</w:t>
      </w:r>
    </w:p>
    <w:p w:rsidR="009B107C" w:rsidRDefault="009B107C" w:rsidP="009B107C">
      <w:pPr>
        <w:rPr>
          <w:i/>
        </w:rPr>
      </w:pPr>
      <w:r>
        <w:rPr>
          <w:i/>
        </w:rPr>
        <w:t>Querido, padre</w:t>
      </w:r>
    </w:p>
    <w:p w:rsidR="009B107C" w:rsidRDefault="009B107C" w:rsidP="009B107C">
      <w:pPr>
        <w:rPr>
          <w:i/>
        </w:rPr>
      </w:pPr>
      <w:r>
        <w:rPr>
          <w:i/>
        </w:rPr>
        <w:t>Han pasado los años y todavía me pregunto por qué no te despediste ¿Por qué decidiste dejar todo y alejarte como si nada te importara? Decidiste ser infeliz y que lo único que necesitabas para superar tus problemas era huir…</w:t>
      </w:r>
    </w:p>
    <w:p w:rsidR="009B107C" w:rsidRDefault="009B107C" w:rsidP="009B107C">
      <w:pPr>
        <w:rPr>
          <w:i/>
        </w:rPr>
      </w:pPr>
      <w:r>
        <w:rPr>
          <w:i/>
        </w:rPr>
        <w:t>Me pareció tan cobarde de tu parte. Pero claro, yo solo era una niña y lo menos que podía hacer era opinar en tu vida y las decisiones que tomaras. Sin embargo, tampoco era tan pequeña, padre, tenía 15.</w:t>
      </w:r>
    </w:p>
    <w:p w:rsidR="009B107C" w:rsidRDefault="009B107C" w:rsidP="009B107C">
      <w:pPr>
        <w:rPr>
          <w:i/>
        </w:rPr>
      </w:pPr>
      <w:r>
        <w:rPr>
          <w:i/>
        </w:rPr>
        <w:t>15 años que podían haberte servido para decirme lo que pasaba y que, al menos, tenías pensado irte. Pero no. Tú decidiste que lo mejor era agarrar tus cosas y largarte como si nunca hubieses estado en tu casa. Como si todo este tiempo que viviste junto a mi madre, criándome, fuera un desperdicio; una pérdida de tiempo o una pesadilla en la cual necesitabas despertar.</w:t>
      </w:r>
    </w:p>
    <w:p w:rsidR="009B107C" w:rsidRDefault="009B107C" w:rsidP="009B107C">
      <w:pPr>
        <w:rPr>
          <w:i/>
        </w:rPr>
      </w:pPr>
      <w:r>
        <w:rPr>
          <w:i/>
        </w:rPr>
        <w:t>No espero que te disculpes, porque pasado todos estos años he aprendido a vivir con eso y, aunque sigo con la duda de saber realmente qué pasó, sé que todo lo que ocurrió ya no tiene vuelta atrás. Y, a estas alturas, ya no importa…</w:t>
      </w:r>
    </w:p>
    <w:p w:rsidR="009B107C" w:rsidRDefault="009B107C" w:rsidP="009B107C">
      <w:pPr>
        <w:rPr>
          <w:i/>
        </w:rPr>
      </w:pPr>
      <w:r>
        <w:rPr>
          <w:i/>
        </w:rPr>
        <w:t xml:space="preserve">Me amargaste, pero al mismo tiempo, hiciste que madurará y aprendiera que la vida puede cambiar por completo en un instante. </w:t>
      </w:r>
    </w:p>
    <w:p w:rsidR="009B107C" w:rsidRDefault="009B107C" w:rsidP="009B107C">
      <w:pPr>
        <w:rPr>
          <w:i/>
        </w:rPr>
      </w:pPr>
      <w:r>
        <w:rPr>
          <w:i/>
        </w:rPr>
        <w:t xml:space="preserve">Por eso te agradezco, pero también te doy las gracias por ayudarme a darme cuenta que la única persona por la cual daría todo por ella, y ella por mí, sería simplemente mi madre. </w:t>
      </w:r>
    </w:p>
    <w:p w:rsidR="009B107C" w:rsidRDefault="009B107C" w:rsidP="009B107C">
      <w:pPr>
        <w:rPr>
          <w:i/>
        </w:rPr>
      </w:pPr>
      <w:r>
        <w:rPr>
          <w:i/>
        </w:rPr>
        <w:t>Que, aunque le causaste mucho dolor y odio, ha podido seguir con su vida sanando poco a poco las heridas que le dejaste.</w:t>
      </w:r>
    </w:p>
    <w:p w:rsidR="009B107C" w:rsidRDefault="009B107C" w:rsidP="009B107C">
      <w:pPr>
        <w:rPr>
          <w:i/>
        </w:rPr>
      </w:pPr>
      <w:r>
        <w:rPr>
          <w:i/>
        </w:rPr>
        <w:t>Así que gracias, padre. Por ser la peor y la mejor persona que conocí. La peor por el calvario que nos hiciste pasar a mí y a mi madre, y la mejor por los buenos momentos que nos diste a pesar de que no eras feliz.</w:t>
      </w:r>
    </w:p>
    <w:p w:rsidR="009B107C" w:rsidRDefault="009B107C" w:rsidP="009B107C">
      <w:pPr>
        <w:rPr>
          <w:i/>
        </w:rPr>
      </w:pPr>
      <w:r>
        <w:rPr>
          <w:i/>
        </w:rPr>
        <w:t>Ten una buena vida, y espero, algún día, te puedas dar cuenta de todo lo que perdiste y, cuando lo hagas, recuerdes que, pese a todo, aun así te perdoné.</w:t>
      </w:r>
    </w:p>
    <w:p w:rsidR="009B107C" w:rsidRDefault="009B107C" w:rsidP="009B107C">
      <w:pPr>
        <w:jc w:val="right"/>
        <w:rPr>
          <w:i/>
        </w:rPr>
      </w:pPr>
      <w:r>
        <w:rPr>
          <w:i/>
        </w:rPr>
        <w:t>Atentamente, tu hija.</w:t>
      </w:r>
    </w:p>
    <w:p w:rsidR="009C6DA6" w:rsidRPr="009B107C" w:rsidRDefault="009C6DA6" w:rsidP="009B107C">
      <w:bookmarkStart w:id="0" w:name="_GoBack"/>
      <w:bookmarkEnd w:id="0"/>
    </w:p>
    <w:sectPr w:rsidR="009C6DA6" w:rsidRPr="009B10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D1"/>
    <w:rsid w:val="00106F56"/>
    <w:rsid w:val="00137EC6"/>
    <w:rsid w:val="001C5DE8"/>
    <w:rsid w:val="001E5638"/>
    <w:rsid w:val="001F34D8"/>
    <w:rsid w:val="003266F2"/>
    <w:rsid w:val="003537B1"/>
    <w:rsid w:val="0039723E"/>
    <w:rsid w:val="004B5CFB"/>
    <w:rsid w:val="004D3A76"/>
    <w:rsid w:val="004D6FBB"/>
    <w:rsid w:val="005E5A70"/>
    <w:rsid w:val="007A3D7B"/>
    <w:rsid w:val="007B395E"/>
    <w:rsid w:val="00960211"/>
    <w:rsid w:val="009B107C"/>
    <w:rsid w:val="009B4E1F"/>
    <w:rsid w:val="009C6D11"/>
    <w:rsid w:val="009C6DA6"/>
    <w:rsid w:val="00A74CFB"/>
    <w:rsid w:val="00E16F71"/>
    <w:rsid w:val="00E80ED1"/>
    <w:rsid w:val="00F1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árrafo"/>
    <w:qFormat/>
    <w:rsid w:val="00E80ED1"/>
    <w:pPr>
      <w:spacing w:after="160" w:line="259" w:lineRule="auto"/>
      <w:jc w:val="both"/>
    </w:pPr>
    <w:rPr>
      <w:rFonts w:ascii="Times New Roman" w:hAnsi="Times New Roman"/>
      <w:sz w:val="24"/>
    </w:rPr>
  </w:style>
  <w:style w:type="paragraph" w:styleId="Ttulo3">
    <w:name w:val="heading 3"/>
    <w:basedOn w:val="Normal"/>
    <w:link w:val="Ttulo3Car"/>
    <w:autoRedefine/>
    <w:uiPriority w:val="9"/>
    <w:qFormat/>
    <w:rsid w:val="00137EC6"/>
    <w:pPr>
      <w:spacing w:before="100" w:beforeAutospacing="1" w:after="100" w:afterAutospacing="1" w:line="240" w:lineRule="auto"/>
      <w:outlineLvl w:val="2"/>
    </w:pPr>
    <w:rPr>
      <w:b/>
      <w:bCs/>
      <w:sz w:val="34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A3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3D7B"/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137EC6"/>
    <w:rPr>
      <w:rFonts w:ascii="Times New Roman" w:hAnsi="Times New Roman"/>
      <w:b/>
      <w:bCs/>
      <w:sz w:val="34"/>
      <w:szCs w:val="27"/>
      <w:lang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árrafo"/>
    <w:qFormat/>
    <w:rsid w:val="00E80ED1"/>
    <w:pPr>
      <w:spacing w:after="160" w:line="259" w:lineRule="auto"/>
      <w:jc w:val="both"/>
    </w:pPr>
    <w:rPr>
      <w:rFonts w:ascii="Times New Roman" w:hAnsi="Times New Roman"/>
      <w:sz w:val="24"/>
    </w:rPr>
  </w:style>
  <w:style w:type="paragraph" w:styleId="Ttulo3">
    <w:name w:val="heading 3"/>
    <w:basedOn w:val="Normal"/>
    <w:link w:val="Ttulo3Car"/>
    <w:autoRedefine/>
    <w:uiPriority w:val="9"/>
    <w:qFormat/>
    <w:rsid w:val="00137EC6"/>
    <w:pPr>
      <w:spacing w:before="100" w:beforeAutospacing="1" w:after="100" w:afterAutospacing="1" w:line="240" w:lineRule="auto"/>
      <w:outlineLvl w:val="2"/>
    </w:pPr>
    <w:rPr>
      <w:b/>
      <w:bCs/>
      <w:sz w:val="34"/>
      <w:szCs w:val="27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A3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3D7B"/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137EC6"/>
    <w:rPr>
      <w:rFonts w:ascii="Times New Roman" w:hAnsi="Times New Roman"/>
      <w:b/>
      <w:bCs/>
      <w:sz w:val="34"/>
      <w:szCs w:val="27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RAFAEL</cp:lastModifiedBy>
  <cp:revision>4</cp:revision>
  <cp:lastPrinted>2022-04-11T05:36:00Z</cp:lastPrinted>
  <dcterms:created xsi:type="dcterms:W3CDTF">2022-04-10T18:27:00Z</dcterms:created>
  <dcterms:modified xsi:type="dcterms:W3CDTF">2022-04-11T05:36:00Z</dcterms:modified>
</cp:coreProperties>
</file>