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20" w:rsidRPr="004A1562" w:rsidRDefault="00654F20" w:rsidP="00654F20">
      <w:pPr>
        <w:rPr>
          <w:b/>
        </w:rPr>
      </w:pPr>
      <w:r w:rsidRPr="004A1562">
        <w:rPr>
          <w:b/>
        </w:rPr>
        <w:t>MINISTERIO DE JUSTICIA</w:t>
      </w:r>
    </w:p>
    <w:p w:rsidR="00654F20" w:rsidRPr="004A1562" w:rsidRDefault="00654F20" w:rsidP="00654F20">
      <w:pPr>
        <w:rPr>
          <w:b/>
        </w:rPr>
      </w:pPr>
      <w:r w:rsidRPr="004A1562">
        <w:rPr>
          <w:b/>
        </w:rPr>
        <w:t>REGISTRO CENTRAL DE PENADOS</w:t>
      </w:r>
    </w:p>
    <w:p w:rsidR="00654F20" w:rsidRPr="004A1562" w:rsidRDefault="00654F20" w:rsidP="00654F20">
      <w:pPr>
        <w:rPr>
          <w:b/>
        </w:rPr>
      </w:pPr>
      <w:r w:rsidRPr="004A1562">
        <w:rPr>
          <w:b/>
        </w:rPr>
        <w:t>CERTIFICA:</w:t>
      </w:r>
    </w:p>
    <w:p w:rsidR="00654F20" w:rsidRDefault="00654F20" w:rsidP="00654F20">
      <w:r>
        <w:t>Que, en el día de hoy _________, fue consultada la Base de Datos del Registro Central de Penados, NO CONSTA de antecedentes penales relativos a:</w:t>
      </w:r>
    </w:p>
    <w:p w:rsidR="00654F20" w:rsidRDefault="00654F20" w:rsidP="00654F20">
      <w:pPr>
        <w:jc w:val="center"/>
      </w:pPr>
      <w:r>
        <w:t>JOSE MANUEL GARCÍA PEÑA con DNI n° 12345678A</w:t>
      </w:r>
    </w:p>
    <w:p w:rsidR="00654F20" w:rsidRDefault="00654F20" w:rsidP="00654F20">
      <w:r>
        <w:t xml:space="preserve">Conforme a lo dispuesto en la Decisión Marco 2009/315/JAI del Consejo de 26 de febrero, relativa a la organización y al contenido del intercambio de información de los registros de antecedentes penales entre los Estados miembros, tratándose de ciudadanos españoles, el presente certificado incluye, en su caso, las condenas impuestas por otros Estados miembros de la Unión Europea, en los mismos términos en que tales condenas hayan sido notificadas, sin que exista necesariamente una equiparación entre los tipos delictivos del Estado de condena y los tipos delictivos nacionales. </w:t>
      </w:r>
    </w:p>
    <w:p w:rsidR="00654F20" w:rsidRDefault="00654F20" w:rsidP="00654F20">
      <w:r>
        <w:t xml:space="preserve">El presente certificado refleja la situación del titular interesado/a en la fecha de su expedición y se emite exclusivamente a efectos de ACREDITACIÓN. </w:t>
      </w:r>
    </w:p>
    <w:p w:rsidR="00AA3323" w:rsidRDefault="00AA3323" w:rsidP="00654F20">
      <w:bookmarkStart w:id="0" w:name="_GoBack"/>
      <w:bookmarkEnd w:id="0"/>
    </w:p>
    <w:p w:rsidR="00AA3323" w:rsidRDefault="00AA3323" w:rsidP="00654F20"/>
    <w:p w:rsidR="00AA3323" w:rsidRDefault="00AA3323" w:rsidP="00654F20"/>
    <w:p w:rsidR="00AA3323" w:rsidRDefault="00AA3323" w:rsidP="00654F20"/>
    <w:p w:rsidR="009C6DA6" w:rsidRDefault="00654F20" w:rsidP="00654F20">
      <w:pPr>
        <w:jc w:val="right"/>
      </w:pPr>
      <w:r>
        <w:t>Madrid, 14 de abril del 2022</w:t>
      </w:r>
    </w:p>
    <w:sectPr w:rsidR="009C6D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20"/>
    <w:rsid w:val="00106F56"/>
    <w:rsid w:val="00137EC6"/>
    <w:rsid w:val="001C5DE8"/>
    <w:rsid w:val="001E5638"/>
    <w:rsid w:val="001F34D8"/>
    <w:rsid w:val="003266F2"/>
    <w:rsid w:val="003537B1"/>
    <w:rsid w:val="0039723E"/>
    <w:rsid w:val="003F7C31"/>
    <w:rsid w:val="004D6FBB"/>
    <w:rsid w:val="005E5A70"/>
    <w:rsid w:val="00654F20"/>
    <w:rsid w:val="007A3D7B"/>
    <w:rsid w:val="007B395E"/>
    <w:rsid w:val="00960211"/>
    <w:rsid w:val="009B4E1F"/>
    <w:rsid w:val="009C6D11"/>
    <w:rsid w:val="009C6DA6"/>
    <w:rsid w:val="00A74CFB"/>
    <w:rsid w:val="00AA3323"/>
    <w:rsid w:val="00D723F8"/>
    <w:rsid w:val="00E16F71"/>
    <w:rsid w:val="00F1326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árrafo"/>
    <w:qFormat/>
    <w:rsid w:val="00654F20"/>
    <w:pPr>
      <w:jc w:val="both"/>
    </w:pPr>
    <w:rPr>
      <w:rFonts w:ascii="Times New Roman" w:hAnsi="Times New Roman"/>
      <w:sz w:val="24"/>
    </w:rPr>
  </w:style>
  <w:style w:type="paragraph" w:styleId="Ttulo3">
    <w:name w:val="heading 3"/>
    <w:basedOn w:val="Normal"/>
    <w:link w:val="Ttulo3Car"/>
    <w:autoRedefine/>
    <w:uiPriority w:val="9"/>
    <w:qFormat/>
    <w:rsid w:val="00137EC6"/>
    <w:pPr>
      <w:spacing w:before="100" w:beforeAutospacing="1" w:after="100" w:afterAutospacing="1" w:line="240" w:lineRule="auto"/>
      <w:outlineLvl w:val="2"/>
    </w:pPr>
    <w:rPr>
      <w:b/>
      <w:bCs/>
      <w:sz w:val="34"/>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A3D7B"/>
    <w:pPr>
      <w:pBdr>
        <w:bottom w:val="single" w:sz="8" w:space="4" w:color="4F81BD" w:themeColor="accent1"/>
      </w:pBdr>
      <w:spacing w:after="300" w:line="240" w:lineRule="auto"/>
      <w:contextualSpacing/>
    </w:pPr>
    <w:rPr>
      <w:rFonts w:eastAsiaTheme="majorEastAsia" w:cstheme="majorBidi"/>
      <w:b/>
      <w:spacing w:val="5"/>
      <w:kern w:val="28"/>
      <w:sz w:val="26"/>
      <w:szCs w:val="52"/>
    </w:rPr>
  </w:style>
  <w:style w:type="character" w:customStyle="1" w:styleId="TtuloCar">
    <w:name w:val="Título Car"/>
    <w:basedOn w:val="Fuentedeprrafopredeter"/>
    <w:link w:val="Ttulo"/>
    <w:uiPriority w:val="10"/>
    <w:rsid w:val="007A3D7B"/>
    <w:rPr>
      <w:rFonts w:eastAsiaTheme="majorEastAsia" w:cstheme="majorBidi"/>
      <w:b/>
      <w:spacing w:val="5"/>
      <w:kern w:val="28"/>
      <w:sz w:val="26"/>
      <w:szCs w:val="52"/>
    </w:rPr>
  </w:style>
  <w:style w:type="character" w:customStyle="1" w:styleId="Ttulo3Car">
    <w:name w:val="Título 3 Car"/>
    <w:basedOn w:val="Fuentedeprrafopredeter"/>
    <w:link w:val="Ttulo3"/>
    <w:uiPriority w:val="9"/>
    <w:rsid w:val="00137EC6"/>
    <w:rPr>
      <w:rFonts w:ascii="Times New Roman" w:hAnsi="Times New Roman"/>
      <w:b/>
      <w:bCs/>
      <w:sz w:val="34"/>
      <w:szCs w:val="27"/>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árrafo"/>
    <w:qFormat/>
    <w:rsid w:val="00654F20"/>
    <w:pPr>
      <w:jc w:val="both"/>
    </w:pPr>
    <w:rPr>
      <w:rFonts w:ascii="Times New Roman" w:hAnsi="Times New Roman"/>
      <w:sz w:val="24"/>
    </w:rPr>
  </w:style>
  <w:style w:type="paragraph" w:styleId="Ttulo3">
    <w:name w:val="heading 3"/>
    <w:basedOn w:val="Normal"/>
    <w:link w:val="Ttulo3Car"/>
    <w:autoRedefine/>
    <w:uiPriority w:val="9"/>
    <w:qFormat/>
    <w:rsid w:val="00137EC6"/>
    <w:pPr>
      <w:spacing w:before="100" w:beforeAutospacing="1" w:after="100" w:afterAutospacing="1" w:line="240" w:lineRule="auto"/>
      <w:outlineLvl w:val="2"/>
    </w:pPr>
    <w:rPr>
      <w:b/>
      <w:bCs/>
      <w:sz w:val="34"/>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A3D7B"/>
    <w:pPr>
      <w:pBdr>
        <w:bottom w:val="single" w:sz="8" w:space="4" w:color="4F81BD" w:themeColor="accent1"/>
      </w:pBdr>
      <w:spacing w:after="300" w:line="240" w:lineRule="auto"/>
      <w:contextualSpacing/>
    </w:pPr>
    <w:rPr>
      <w:rFonts w:eastAsiaTheme="majorEastAsia" w:cstheme="majorBidi"/>
      <w:b/>
      <w:spacing w:val="5"/>
      <w:kern w:val="28"/>
      <w:sz w:val="26"/>
      <w:szCs w:val="52"/>
    </w:rPr>
  </w:style>
  <w:style w:type="character" w:customStyle="1" w:styleId="TtuloCar">
    <w:name w:val="Título Car"/>
    <w:basedOn w:val="Fuentedeprrafopredeter"/>
    <w:link w:val="Ttulo"/>
    <w:uiPriority w:val="10"/>
    <w:rsid w:val="007A3D7B"/>
    <w:rPr>
      <w:rFonts w:eastAsiaTheme="majorEastAsia" w:cstheme="majorBidi"/>
      <w:b/>
      <w:spacing w:val="5"/>
      <w:kern w:val="28"/>
      <w:sz w:val="26"/>
      <w:szCs w:val="52"/>
    </w:rPr>
  </w:style>
  <w:style w:type="character" w:customStyle="1" w:styleId="Ttulo3Car">
    <w:name w:val="Título 3 Car"/>
    <w:basedOn w:val="Fuentedeprrafopredeter"/>
    <w:link w:val="Ttulo3"/>
    <w:uiPriority w:val="9"/>
    <w:rsid w:val="00137EC6"/>
    <w:rPr>
      <w:rFonts w:ascii="Times New Roman" w:hAnsi="Times New Roman"/>
      <w:b/>
      <w:bCs/>
      <w:sz w:val="34"/>
      <w:szCs w:val="27"/>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4</cp:revision>
  <cp:lastPrinted>2022-04-30T16:36:00Z</cp:lastPrinted>
  <dcterms:created xsi:type="dcterms:W3CDTF">2022-04-30T16:34:00Z</dcterms:created>
  <dcterms:modified xsi:type="dcterms:W3CDTF">2022-04-30T16:37:00Z</dcterms:modified>
</cp:coreProperties>
</file>