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D7" w:rsidRDefault="002537D7" w:rsidP="002537D7">
      <w:pPr>
        <w:jc w:val="right"/>
        <w:rPr>
          <w:i/>
        </w:rPr>
      </w:pPr>
      <w:r>
        <w:rPr>
          <w:i/>
        </w:rPr>
        <w:t>CDMX, México. 14 de Octubre de 2022</w:t>
      </w:r>
    </w:p>
    <w:p w:rsidR="002537D7" w:rsidRDefault="002537D7" w:rsidP="002537D7">
      <w:pPr>
        <w:rPr>
          <w:i/>
        </w:rPr>
      </w:pPr>
      <w:r>
        <w:rPr>
          <w:i/>
        </w:rPr>
        <w:t>Saludos cordiales</w:t>
      </w:r>
    </w:p>
    <w:p w:rsidR="002537D7" w:rsidRDefault="002537D7" w:rsidP="002537D7">
      <w:pPr>
        <w:rPr>
          <w:i/>
        </w:rPr>
      </w:pPr>
      <w:r>
        <w:rPr>
          <w:i/>
        </w:rPr>
        <w:t>Como Presidente de la Junta Vecinal de Las Calles Cerradas, yo, Ramiro Morales, con el RUC XXX, quisiera recomendar a la Srta. Ana Boleno, con el RUC XXX, cuyo número de Domicilio es 60-987, como candidata para el Programa Santa Teresa, de beneficio para jóvenes con discapacidades, teniendo en cuenta que la recomendada sufre ceguera de nacimiento.</w:t>
      </w:r>
    </w:p>
    <w:p w:rsidR="002537D7" w:rsidRDefault="002537D7" w:rsidP="002537D7">
      <w:pPr>
        <w:rPr>
          <w:i/>
        </w:rPr>
      </w:pPr>
      <w:r>
        <w:rPr>
          <w:i/>
        </w:rPr>
        <w:t>Conozco a la Srta. Boleno desde hace una década (9 años) y puedo afirmar que es una joven muy alegre, y curiosa como pocas. Su discapacidad le impide valerse por sí misma, lo que la ha dejado al cuidado de su única familia: su padre, el Sr. Carlos Boleno, con el RUC XXX.</w:t>
      </w:r>
    </w:p>
    <w:p w:rsidR="002537D7" w:rsidRDefault="002537D7" w:rsidP="002537D7">
      <w:pPr>
        <w:rPr>
          <w:i/>
        </w:rPr>
      </w:pPr>
      <w:r>
        <w:rPr>
          <w:i/>
        </w:rPr>
        <w:t>Aunque el Sr. Boleno trabaja desde casa, el cuidar a su hija le impide generar los ingresos necesarios para garantizarle una vida mejor. Considerando la juventud de su hija, su estado y su persona, siendo la recomendada muy querida en la comunidad, quisiéramos que se le considere para recibir la ayuda de dicho programa.</w:t>
      </w:r>
    </w:p>
    <w:p w:rsidR="002537D7" w:rsidRDefault="002537D7" w:rsidP="002537D7">
      <w:pPr>
        <w:rPr>
          <w:i/>
        </w:rPr>
      </w:pPr>
      <w:r>
        <w:rPr>
          <w:i/>
        </w:rPr>
        <w:t>Aun con la ayuda vecinal, la situación de la joven depende de su padre y tememos que es demasiado peso para una sola persona. Si el programa le brindará un apoyo más sustancial a esa familia, su condición mejoraría mucho.</w:t>
      </w:r>
    </w:p>
    <w:p w:rsidR="002537D7" w:rsidRDefault="002537D7" w:rsidP="002537D7">
      <w:pPr>
        <w:rPr>
          <w:i/>
        </w:rPr>
      </w:pPr>
      <w:r>
        <w:rPr>
          <w:i/>
        </w:rPr>
        <w:t>Agradezco profundamente su tiempo y consideración, me despido.</w:t>
      </w:r>
    </w:p>
    <w:p w:rsidR="002537D7" w:rsidRDefault="002537D7" w:rsidP="002537D7">
      <w:pPr>
        <w:rPr>
          <w:i/>
        </w:rPr>
      </w:pPr>
      <w:r>
        <w:rPr>
          <w:i/>
        </w:rPr>
        <w:t>Ramiro Morales</w:t>
      </w:r>
    </w:p>
    <w:p w:rsidR="002537D7" w:rsidRPr="00BC6667" w:rsidRDefault="002537D7" w:rsidP="002537D7">
      <w:pPr>
        <w:rPr>
          <w:i/>
        </w:rPr>
      </w:pPr>
      <w:r>
        <w:rPr>
          <w:i/>
        </w:rPr>
        <w:t>XXX XXX</w:t>
      </w:r>
    </w:p>
    <w:p w:rsidR="00B1010C" w:rsidRDefault="002537D7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D7"/>
    <w:rsid w:val="002537D7"/>
    <w:rsid w:val="00371CCE"/>
    <w:rsid w:val="004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12EFC-FA62-49B0-B01B-23E90648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D7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2022-06-16T17:25:00Z</dcterms:created>
  <dcterms:modified xsi:type="dcterms:W3CDTF">2022-06-16T17:25:00Z</dcterms:modified>
</cp:coreProperties>
</file>