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A37ACA" w:rsidRDefault="00115476">
      <w:pPr>
        <w:rPr>
          <w:color w:val="4BACC6"/>
        </w:rPr>
      </w:pPr>
      <w:r>
        <w:rPr>
          <w:color w:val="4BACC6"/>
        </w:rPr>
        <w:t>[Tu nombre]</w:t>
      </w:r>
    </w:p>
    <w:p w14:paraId="00000004" w14:textId="77777777" w:rsidR="00A37ACA" w:rsidRDefault="00115476">
      <w:r>
        <w:rPr>
          <w:color w:val="4BACC6"/>
        </w:rPr>
        <w:t>[Información de contrato]</w:t>
      </w:r>
    </w:p>
    <w:p w14:paraId="00000005" w14:textId="77777777" w:rsidR="00A37ACA" w:rsidRDefault="00115476">
      <w:r>
        <w:rPr>
          <w:color w:val="4BACC6"/>
        </w:rPr>
        <w:t>[Número de teléfono]</w:t>
      </w:r>
    </w:p>
    <w:p w14:paraId="00000006" w14:textId="77777777" w:rsidR="00A37ACA" w:rsidRDefault="00115476">
      <w:r>
        <w:rPr>
          <w:color w:val="4BACC6"/>
        </w:rPr>
        <w:t>[Documento de identidad nacional]</w:t>
      </w:r>
    </w:p>
    <w:p w14:paraId="00000007" w14:textId="77777777" w:rsidR="00A37ACA" w:rsidRDefault="00115476">
      <w:r>
        <w:rPr>
          <w:color w:val="4BACC6"/>
        </w:rPr>
        <w:t>[Tu residencia actual]</w:t>
      </w:r>
    </w:p>
    <w:p w14:paraId="00000008" w14:textId="77777777" w:rsidR="00A37ACA" w:rsidRDefault="00A37ACA">
      <w:pPr>
        <w:rPr>
          <w:color w:val="4BACC6"/>
        </w:rPr>
      </w:pPr>
    </w:p>
    <w:p w14:paraId="00000009" w14:textId="77777777" w:rsidR="00A37ACA" w:rsidRDefault="00115476">
      <w:r>
        <w:t>Departamento de reclamos.</w:t>
      </w:r>
    </w:p>
    <w:p w14:paraId="0000000A" w14:textId="77777777" w:rsidR="00A37ACA" w:rsidRDefault="00A37ACA"/>
    <w:p w14:paraId="0000000B" w14:textId="77777777" w:rsidR="00A37ACA" w:rsidRDefault="00115476">
      <w:r>
        <w:t xml:space="preserve">En las facturas que adjunto al reclamo se puede ver con claridad el cobro de </w:t>
      </w:r>
      <w:r>
        <w:rPr>
          <w:color w:val="4BACC6"/>
        </w:rPr>
        <w:t>[Monto]</w:t>
      </w:r>
      <w:r>
        <w:t xml:space="preserve"> por el plan </w:t>
      </w:r>
      <w:r>
        <w:rPr>
          <w:color w:val="4BACC6"/>
        </w:rPr>
        <w:t>[Nombre del plan]</w:t>
      </w:r>
      <w:r>
        <w:t>, dirigido a mi número de teléfono. Plan que nunca ha sido adquirido por mi parte, pero que aparece asociado a mi cuenta.</w:t>
      </w:r>
    </w:p>
    <w:p w14:paraId="0000000C" w14:textId="77777777" w:rsidR="00A37ACA" w:rsidRDefault="00A37ACA"/>
    <w:p w14:paraId="0000000D" w14:textId="77777777" w:rsidR="00A37ACA" w:rsidRDefault="00115476">
      <w:r>
        <w:t>Entenderá mi preocu</w:t>
      </w:r>
      <w:r>
        <w:t xml:space="preserve">pación ya que hasta ahora he mantenido el plan </w:t>
      </w:r>
      <w:r>
        <w:rPr>
          <w:color w:val="4BACC6"/>
        </w:rPr>
        <w:t xml:space="preserve">[Nombre del plan] </w:t>
      </w:r>
      <w:r>
        <w:t xml:space="preserve">sin ningún problema y nunca pedí que se hiciera dicho cambio. De todas </w:t>
      </w:r>
      <w:proofErr w:type="gramStart"/>
      <w:r>
        <w:t>formas</w:t>
      </w:r>
      <w:proofErr w:type="gramEnd"/>
      <w:r>
        <w:t xml:space="preserve"> este mes se me ha descontado el monto extra que ya mencioné.</w:t>
      </w:r>
    </w:p>
    <w:p w14:paraId="0000000E" w14:textId="77777777" w:rsidR="00A37ACA" w:rsidRDefault="00A37ACA"/>
    <w:p w14:paraId="0000000F" w14:textId="77777777" w:rsidR="00A37ACA" w:rsidRDefault="00115476">
      <w:r>
        <w:t>Teniendo en cuenta la situación, les pido que se me</w:t>
      </w:r>
      <w:r>
        <w:t xml:space="preserve"> envíe la compensación por el monto extra y se me devuelva a mi plan telefónico original </w:t>
      </w:r>
      <w:r>
        <w:rPr>
          <w:color w:val="4BACC6"/>
        </w:rPr>
        <w:t>[Nombre del plan</w:t>
      </w:r>
      <w:proofErr w:type="gramStart"/>
      <w:r>
        <w:rPr>
          <w:color w:val="4BACC6"/>
        </w:rPr>
        <w:t>]</w:t>
      </w:r>
      <w:r>
        <w:t xml:space="preserve"> .</w:t>
      </w:r>
      <w:proofErr w:type="gramEnd"/>
    </w:p>
    <w:p w14:paraId="00000010" w14:textId="77777777" w:rsidR="00A37ACA" w:rsidRDefault="00A37ACA"/>
    <w:p w14:paraId="00000011" w14:textId="77777777" w:rsidR="00A37ACA" w:rsidRDefault="00115476">
      <w:r>
        <w:t>Sin nada más que agregar espero su respuesta a mi problema.</w:t>
      </w:r>
    </w:p>
    <w:p w14:paraId="00000012" w14:textId="77777777" w:rsidR="00A37ACA" w:rsidRDefault="00A37ACA"/>
    <w:p w14:paraId="00000013" w14:textId="77777777" w:rsidR="00A37ACA" w:rsidRDefault="00115476">
      <w:r>
        <w:t>Saludos.</w:t>
      </w:r>
    </w:p>
    <w:p w14:paraId="00000014" w14:textId="77777777" w:rsidR="00A37ACA" w:rsidRDefault="00A37ACA"/>
    <w:p w14:paraId="00000015" w14:textId="77777777" w:rsidR="00A37ACA" w:rsidRDefault="00115476">
      <w:pPr>
        <w:jc w:val="center"/>
        <w:rPr>
          <w:color w:val="4BACC6"/>
        </w:rPr>
      </w:pPr>
      <w:r>
        <w:rPr>
          <w:color w:val="4BACC6"/>
        </w:rPr>
        <w:t>[Firma]</w:t>
      </w:r>
    </w:p>
    <w:sectPr w:rsidR="00A37A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CA"/>
    <w:rsid w:val="00115476"/>
    <w:rsid w:val="00A3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543F17"/>
  <w15:docId w15:val="{C6AF888A-C405-AE43-ACC0-B491FC1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2022-04-22T08:53:00Z</dcterms:created>
  <dcterms:modified xsi:type="dcterms:W3CDTF">2022-04-22T08:53:00Z</dcterms:modified>
</cp:coreProperties>
</file>