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312BB3" w:rsidR="00F77ECF" w:rsidRPr="00E64492" w:rsidRDefault="00E64492">
      <w:pPr>
        <w:rPr>
          <w:b/>
          <w:sz w:val="40"/>
          <w:szCs w:val="40"/>
        </w:rPr>
      </w:pPr>
      <w:r w:rsidRPr="00E64492">
        <w:rPr>
          <w:b/>
          <w:sz w:val="40"/>
          <w:szCs w:val="40"/>
        </w:rPr>
        <w:t>Ejemplo de discurso académico</w:t>
      </w:r>
    </w:p>
    <w:p w14:paraId="00000002" w14:textId="77777777" w:rsidR="00F77ECF" w:rsidRDefault="00F77ECF">
      <w:pPr>
        <w:rPr>
          <w:b/>
          <w:u w:val="single"/>
        </w:rPr>
      </w:pPr>
    </w:p>
    <w:p w14:paraId="00000003" w14:textId="77777777" w:rsidR="00F77ECF" w:rsidRDefault="00E64492">
      <w:pPr>
        <w:rPr>
          <w:b/>
        </w:rPr>
      </w:pPr>
      <w:r>
        <w:rPr>
          <w:b/>
        </w:rPr>
        <w:t>La fotosíntesis como proceso necesario para la vida</w:t>
      </w:r>
    </w:p>
    <w:p w14:paraId="00000004" w14:textId="77777777" w:rsidR="00F77ECF" w:rsidRDefault="00F77ECF">
      <w:pPr>
        <w:rPr>
          <w:b/>
        </w:rPr>
      </w:pPr>
    </w:p>
    <w:p w14:paraId="00000005" w14:textId="77777777" w:rsidR="00F77ECF" w:rsidRDefault="00E64492">
      <w:r>
        <w:t xml:space="preserve">La palabra “fotosíntesis” es, sin lugar a dudas, una palabra que todos nosotros hemos escuchado al menos una vez, pero </w:t>
      </w:r>
      <w:proofErr w:type="gramStart"/>
      <w:r>
        <w:t>que</w:t>
      </w:r>
      <w:proofErr w:type="gramEnd"/>
      <w:r>
        <w:t xml:space="preserve"> sin embargo, no siempre entendemos por completo, o solemos olvidar, no sólo como funciona, sino también su invaluable valor para la v</w:t>
      </w:r>
      <w:r>
        <w:t>ida en la tierra.</w:t>
      </w:r>
    </w:p>
    <w:p w14:paraId="00000006" w14:textId="77777777" w:rsidR="00F77ECF" w:rsidRDefault="00F77ECF"/>
    <w:p w14:paraId="00000007" w14:textId="77777777" w:rsidR="00F77ECF" w:rsidRDefault="00E64492">
      <w:r>
        <w:t>En pocas palabras, este proceso es aquel que permite a ciertos organismos, principalmente las plantas y ciertas bacterias, producir materia orgánica en base a materia inorgánica y luz.</w:t>
      </w:r>
    </w:p>
    <w:p w14:paraId="00000008" w14:textId="77777777" w:rsidR="00F77ECF" w:rsidRDefault="00F77ECF"/>
    <w:p w14:paraId="00000009" w14:textId="77777777" w:rsidR="00F77ECF" w:rsidRDefault="00E64492">
      <w:r>
        <w:t>Este importante desarrollo, se da en distintas etap</w:t>
      </w:r>
      <w:r>
        <w:t>as. La primera es la absorción, en la que la planta o bacteria consigue distintos elementos del entorno, principalmente minerales y agua, con el fin de usarlos más adelante en el proceso. Una vez terminado, comienza la circulación, en la que dichos element</w:t>
      </w:r>
      <w:r>
        <w:t>os se trasladan a través del organismo hasta las hojas, donde sucede todo el proceso.</w:t>
      </w:r>
    </w:p>
    <w:p w14:paraId="0000000A" w14:textId="77777777" w:rsidR="00F77ECF" w:rsidRDefault="00F77ECF"/>
    <w:p w14:paraId="0000000B" w14:textId="77777777" w:rsidR="00F77ECF" w:rsidRDefault="00E64492">
      <w:r>
        <w:t>En dicho, es donde se procede a transformar el agua, y otros elementos del ambiente en energía propia para el organismo. La fotosíntesis a partir de aquí puede distingui</w:t>
      </w:r>
      <w:r>
        <w:t xml:space="preserve">rse entre dos formas, siendo estas la fase luminosa y oscura. En la primera, el organismo utilizara la energía lumínica en pro de conseguir ATP, una molécula de energía importante para el funcionamiento de la mayoría de organismos. </w:t>
      </w:r>
    </w:p>
    <w:p w14:paraId="0000000C" w14:textId="77777777" w:rsidR="00F77ECF" w:rsidRDefault="00F77ECF"/>
    <w:p w14:paraId="0000000D" w14:textId="77777777" w:rsidR="00F77ECF" w:rsidRDefault="00E64492">
      <w:r>
        <w:t>Luego, en la fase oscu</w:t>
      </w:r>
      <w:r>
        <w:t>ra, dicho ATP producido con anterioridad, procede a transformarse en materia orgánica para la planta u organismo, mediante un proceso que ni siquiera necesita energía lumínica.</w:t>
      </w:r>
    </w:p>
    <w:p w14:paraId="0000000E" w14:textId="77777777" w:rsidR="00F77ECF" w:rsidRDefault="00F77ECF"/>
    <w:p w14:paraId="0000000F" w14:textId="77777777" w:rsidR="00F77ECF" w:rsidRDefault="00E64492">
      <w:r>
        <w:t>Al finalizar esta fase el proceso estaría terminado, o al menos, habría conseg</w:t>
      </w:r>
      <w:r>
        <w:t>uido su propósito principal, producir materia orgánica.</w:t>
      </w:r>
    </w:p>
    <w:p w14:paraId="00000010" w14:textId="77777777" w:rsidR="00F77ECF" w:rsidRDefault="00F77ECF"/>
    <w:p w14:paraId="00000011" w14:textId="77777777" w:rsidR="00F77ECF" w:rsidRDefault="00E64492">
      <w:r>
        <w:t>Este tema es especialmente interesante debido a su inherente importancia debido a que, como es de conocimiento general, la fotosíntesis es la encargada de producir oxígeno en la tierra, lo que permit</w:t>
      </w:r>
      <w:r>
        <w:t>ió la existencia de muchísimos seres vivos, incluidos nosotros, y sigue permitiendo su existencia a día de hoy.</w:t>
      </w:r>
    </w:p>
    <w:p w14:paraId="00000012" w14:textId="77777777" w:rsidR="00F77ECF" w:rsidRDefault="00F77ECF"/>
    <w:p w14:paraId="00000013" w14:textId="77777777" w:rsidR="00F77ECF" w:rsidRDefault="00F77ECF"/>
    <w:p w14:paraId="00000014" w14:textId="77777777" w:rsidR="00F77ECF" w:rsidRDefault="00F77ECF"/>
    <w:sectPr w:rsidR="00F77E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CF"/>
    <w:rsid w:val="00E64492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B8EDD"/>
  <w15:docId w15:val="{A1BBC19E-CCB4-E44C-9682-B6D6FDB7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2022-04-03T14:27:00Z</dcterms:created>
  <dcterms:modified xsi:type="dcterms:W3CDTF">2022-04-03T14:27:00Z</dcterms:modified>
</cp:coreProperties>
</file>