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F6A8" w14:textId="77777777" w:rsidR="00AB625B" w:rsidRDefault="00AB625B" w:rsidP="00AB625B">
      <w:pPr>
        <w:rPr>
          <w:b/>
          <w:u w:val="single"/>
        </w:rPr>
      </w:pPr>
      <w:r>
        <w:rPr>
          <w:b/>
          <w:u w:val="single"/>
        </w:rPr>
        <w:t>Modelo 3 - Ejemplo de discurso motivacional</w:t>
      </w:r>
    </w:p>
    <w:p w14:paraId="43307C66" w14:textId="77777777" w:rsidR="00AB625B" w:rsidRDefault="00AB625B" w:rsidP="00AB625B">
      <w:pPr>
        <w:rPr>
          <w:b/>
          <w:u w:val="single"/>
        </w:rPr>
      </w:pPr>
    </w:p>
    <w:p w14:paraId="36212813" w14:textId="77777777" w:rsidR="00AB625B" w:rsidRDefault="00AB625B" w:rsidP="00AB625B">
      <w:r>
        <w:t>Modelo de discurso motivacional académico (para los estudiantes)</w:t>
      </w:r>
    </w:p>
    <w:p w14:paraId="310B44A2" w14:textId="77777777" w:rsidR="00AB625B" w:rsidRDefault="00AB625B" w:rsidP="00AB625B">
      <w:pPr>
        <w:rPr>
          <w:b/>
          <w:u w:val="single"/>
        </w:rPr>
      </w:pPr>
    </w:p>
    <w:p w14:paraId="1854CBA1" w14:textId="77777777" w:rsidR="00AB625B" w:rsidRDefault="00AB625B" w:rsidP="00AB625B">
      <w:r>
        <w:t xml:space="preserve">Buenos días jóvenes. </w:t>
      </w:r>
    </w:p>
    <w:p w14:paraId="08148BA0" w14:textId="77777777" w:rsidR="00AB625B" w:rsidRDefault="00AB625B" w:rsidP="00AB625B"/>
    <w:p w14:paraId="173D2C14" w14:textId="77777777" w:rsidR="00AB625B" w:rsidRDefault="00AB625B" w:rsidP="00AB625B">
      <w:r>
        <w:t>El día de hoy he tomado la misión de venir a los salones a dedicarles algunas palabras de aliento. Últimamente, chicos, hemos tenido un declive académico importante junto con otros indicativos que personalmente, me preocupan bastante, de igual forma le preocupa al resto del equipo administrativo y docente dentro del plantel.</w:t>
      </w:r>
    </w:p>
    <w:p w14:paraId="20D0C286" w14:textId="77777777" w:rsidR="00AB625B" w:rsidRDefault="00AB625B" w:rsidP="00AB625B"/>
    <w:p w14:paraId="03C35E8F" w14:textId="77777777" w:rsidR="00AB625B" w:rsidRDefault="00AB625B" w:rsidP="00AB625B">
      <w:r>
        <w:t>Estamos viendo una baja en la salud mental general de los estudiantes, la cual empeora semana a semana, en conjunto a la salud física, la disminución de notas, el bajo ingreso en las actividades extracurriculares, etc.</w:t>
      </w:r>
    </w:p>
    <w:p w14:paraId="790F392F" w14:textId="77777777" w:rsidR="00AB625B" w:rsidRDefault="00AB625B" w:rsidP="00AB625B"/>
    <w:p w14:paraId="5811CAD7" w14:textId="77777777" w:rsidR="00AB625B" w:rsidRDefault="00AB625B" w:rsidP="00AB625B">
      <w:r>
        <w:t>Y es perfectamente comprensible, después de todo lo que hemos vivido los últimos dos años, que los ánimos con el nuevo ingreso no sean los mejores. Pero quiero recordarles que podemos, que pueden mejorar, y que el interés de nuestra institución será siempre su bienestar en todos los sentidos.</w:t>
      </w:r>
    </w:p>
    <w:p w14:paraId="3D9F833B" w14:textId="77777777" w:rsidR="00AB625B" w:rsidRDefault="00AB625B" w:rsidP="00AB625B"/>
    <w:p w14:paraId="2B7A4234" w14:textId="77777777" w:rsidR="00AB625B" w:rsidRDefault="00AB625B" w:rsidP="00AB625B">
      <w:r>
        <w:t xml:space="preserve">Por eso les proporcionamos distintas ayudas como la atención psicológica gratuita, así como las actividades extracurriculares, las cuales pueden mejorar un poco los ánimos. De cualquier </w:t>
      </w:r>
      <w:proofErr w:type="gramStart"/>
      <w:r>
        <w:t>forma</w:t>
      </w:r>
      <w:proofErr w:type="gramEnd"/>
      <w:r>
        <w:t xml:space="preserve"> quiero que todos nos vean al personal, como personas de confianza, personas a las que les interesa que mejoren y se desarrollen como individuos aquí.</w:t>
      </w:r>
    </w:p>
    <w:p w14:paraId="0C4AA195" w14:textId="77777777" w:rsidR="00AB625B" w:rsidRDefault="00AB625B" w:rsidP="00AB625B"/>
    <w:p w14:paraId="262578B1" w14:textId="77777777" w:rsidR="00AB625B" w:rsidRDefault="00AB625B" w:rsidP="00AB625B">
      <w:r>
        <w:t>De tal forma, no me queda más que decirles, a parte de pedirles que, por favor, tomen las riendas de su educación y pongan todo de ustedes. Porque para el futuro, hay que trabajar desde el presente. Ahora sí, buenos días de nuevo y muchas gracias por su atención.</w:t>
      </w:r>
    </w:p>
    <w:p w14:paraId="0054E819" w14:textId="77777777" w:rsidR="00B75FCB" w:rsidRDefault="00B75FCB"/>
    <w:sectPr w:rsidR="00B75FC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5B"/>
    <w:rsid w:val="00AB625B"/>
    <w:rsid w:val="00B75FCB"/>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9E2FE2A"/>
  <w15:chartTrackingRefBased/>
  <w15:docId w15:val="{A59F5194-02BE-984D-B93A-1D4D2355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25B"/>
    <w:pPr>
      <w:spacing w:line="276" w:lineRule="auto"/>
    </w:pPr>
    <w:rPr>
      <w:rFonts w:ascii="Arial" w:eastAsia="Arial" w:hAnsi="Arial" w:cs="Arial"/>
      <w:sz w:val="22"/>
      <w:szCs w:val="22"/>
      <w:lang w:val="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1342</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1</cp:revision>
  <dcterms:created xsi:type="dcterms:W3CDTF">2022-03-15T19:13:00Z</dcterms:created>
  <dcterms:modified xsi:type="dcterms:W3CDTF">2022-03-15T19:13:00Z</dcterms:modified>
</cp:coreProperties>
</file>