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DC97" w14:textId="77777777" w:rsidR="003B694C" w:rsidRDefault="006E0F9A">
      <w:pPr>
        <w:jc w:val="both"/>
      </w:pPr>
      <w:r>
        <w:t>Amada madre</w:t>
      </w:r>
    </w:p>
    <w:p w14:paraId="7947450C" w14:textId="77777777" w:rsidR="003B694C" w:rsidRDefault="003B694C">
      <w:pPr>
        <w:jc w:val="both"/>
      </w:pPr>
    </w:p>
    <w:p w14:paraId="3E30E667" w14:textId="77777777" w:rsidR="003B694C" w:rsidRDefault="006E0F9A">
      <w:pPr>
        <w:jc w:val="both"/>
      </w:pPr>
      <w:r>
        <w:t xml:space="preserve">Espero que te encuentres bien al igual que papá y el resto mis pequeños hermanos. Si estás leyendo esta carta, seguro ya habrán pasado unos días de mi matrimonio y me marché de casa. Quizás veas extraño que te </w:t>
      </w:r>
      <w:r>
        <w:t>hable así después de haber compartido en la boda. Te lo voy a explicar.</w:t>
      </w:r>
    </w:p>
    <w:p w14:paraId="7503DFCC" w14:textId="77777777" w:rsidR="003B694C" w:rsidRDefault="003B694C">
      <w:pPr>
        <w:jc w:val="both"/>
      </w:pPr>
    </w:p>
    <w:p w14:paraId="30AD81E8" w14:textId="77777777" w:rsidR="003B694C" w:rsidRDefault="006E0F9A">
      <w:pPr>
        <w:jc w:val="both"/>
      </w:pPr>
      <w:r>
        <w:t>Llevas muchos años casada y sé que eres muy feliz con mi padre. Soy testigo de eso. Así que entendí tu felicidad el día que conocí a Roberto. Tuve un hermoso noviazgo que pudiste nota</w:t>
      </w:r>
      <w:r>
        <w:t xml:space="preserve">r. </w:t>
      </w:r>
    </w:p>
    <w:p w14:paraId="0B5D713C" w14:textId="77777777" w:rsidR="003B694C" w:rsidRDefault="003B694C">
      <w:pPr>
        <w:jc w:val="both"/>
      </w:pPr>
    </w:p>
    <w:p w14:paraId="1ACDB702" w14:textId="77777777" w:rsidR="003B694C" w:rsidRDefault="006E0F9A">
      <w:pPr>
        <w:jc w:val="both"/>
      </w:pPr>
      <w:r>
        <w:t>Fue un momento mágico el que eligiéramos juntas el vestido de novia y después me ayudaras al ponérmelo. Te veía llorar y yo lloraba también. En ese momento quería decirte tantas cosas pero no pude.</w:t>
      </w:r>
    </w:p>
    <w:p w14:paraId="60F281A5" w14:textId="77777777" w:rsidR="003B694C" w:rsidRDefault="003B694C">
      <w:pPr>
        <w:jc w:val="both"/>
      </w:pPr>
    </w:p>
    <w:p w14:paraId="52648071" w14:textId="77777777" w:rsidR="003B694C" w:rsidRDefault="006E0F9A">
      <w:pPr>
        <w:jc w:val="both"/>
      </w:pPr>
      <w:r>
        <w:t>En el vals, mientras giraba observé tu cara de felic</w:t>
      </w:r>
      <w:r>
        <w:t>idad, nunca olvidaré esas lágrimas que derramaste. Fue tierno verte así. Después, cuando arrojé el ramo de flores quería decirte varias cosas y fue imposible.  </w:t>
      </w:r>
    </w:p>
    <w:p w14:paraId="74A03F4C" w14:textId="77777777" w:rsidR="003B694C" w:rsidRDefault="003B694C">
      <w:pPr>
        <w:jc w:val="both"/>
      </w:pPr>
    </w:p>
    <w:p w14:paraId="42A9350E" w14:textId="77777777" w:rsidR="003B694C" w:rsidRDefault="006E0F9A">
      <w:pPr>
        <w:jc w:val="both"/>
      </w:pPr>
      <w:r>
        <w:t xml:space="preserve">No es que vea el futuro mamá, pero algo me decía que sería así. Por eso, antes de irme tomaré </w:t>
      </w:r>
      <w:r>
        <w:t>unos minutos para escribir esta carta y decirte lo muy agradecida que estoy. </w:t>
      </w:r>
    </w:p>
    <w:p w14:paraId="70652A08" w14:textId="77777777" w:rsidR="003B694C" w:rsidRDefault="003B694C">
      <w:pPr>
        <w:jc w:val="both"/>
      </w:pPr>
    </w:p>
    <w:p w14:paraId="740A6DD6" w14:textId="77777777" w:rsidR="003B694C" w:rsidRDefault="006E0F9A">
      <w:pPr>
        <w:jc w:val="both"/>
      </w:pPr>
      <w:r>
        <w:t xml:space="preserve">Me viste llorar de bebé, en la infancia y en mi adolescencia, pero allí estabas dándome consuelo. Me pusiste el vestido blanco, aunque ya me habías ayudado otras veces, como el </w:t>
      </w:r>
      <w:r>
        <w:t>vestidito rosa con un lazo blanco que no me quitaba para nada, ¿Lo recuerdas?</w:t>
      </w:r>
    </w:p>
    <w:p w14:paraId="4F24B18A" w14:textId="77777777" w:rsidR="003B694C" w:rsidRDefault="003B694C">
      <w:pPr>
        <w:jc w:val="both"/>
      </w:pPr>
    </w:p>
    <w:p w14:paraId="4DBBCC48" w14:textId="77777777" w:rsidR="003B694C" w:rsidRDefault="006E0F9A">
      <w:pPr>
        <w:jc w:val="both"/>
      </w:pPr>
      <w:r>
        <w:t>Fuiste a mis eventos importantes, fiesta con mis amigos, la graduación y ahora la boda. Me diste de comer, me enseñaste y corregiste, y eso me ayudó. Así que gracias, querida ma</w:t>
      </w:r>
      <w:r>
        <w:t>dre. Cuando tenga a mi primera niña, de las muchas que deseo tener, quiero ser como el mejor ejemplo que tengo, "mi madre"</w:t>
      </w:r>
    </w:p>
    <w:p w14:paraId="3898B522" w14:textId="77777777" w:rsidR="003B694C" w:rsidRDefault="003B694C">
      <w:pPr>
        <w:jc w:val="both"/>
      </w:pPr>
    </w:p>
    <w:p w14:paraId="55699E0F" w14:textId="77777777" w:rsidR="003B694C" w:rsidRDefault="006E0F9A">
      <w:pPr>
        <w:jc w:val="both"/>
      </w:pPr>
      <w:r>
        <w:t>Me despido porque me está llamando Roberto y ya sabes que no le gusta esperar. </w:t>
      </w:r>
    </w:p>
    <w:p w14:paraId="4FE194F1" w14:textId="77777777" w:rsidR="003B694C" w:rsidRDefault="003B694C">
      <w:pPr>
        <w:jc w:val="both"/>
      </w:pPr>
    </w:p>
    <w:p w14:paraId="1C1BC62F" w14:textId="77777777" w:rsidR="003B694C" w:rsidRDefault="006E0F9A">
      <w:pPr>
        <w:jc w:val="both"/>
      </w:pPr>
      <w:r>
        <w:t>Se despide la niña que te quiere y amará por siempr</w:t>
      </w:r>
      <w:r>
        <w:t>e,</w:t>
      </w:r>
    </w:p>
    <w:p w14:paraId="708EAA60" w14:textId="77777777" w:rsidR="003B694C" w:rsidRDefault="003B694C">
      <w:pPr>
        <w:jc w:val="both"/>
      </w:pPr>
    </w:p>
    <w:p w14:paraId="2C2B12A6" w14:textId="77777777" w:rsidR="003B694C" w:rsidRDefault="006E0F9A">
      <w:pPr>
        <w:jc w:val="both"/>
      </w:pPr>
      <w:r>
        <w:t>Tu hija Susana</w:t>
      </w:r>
    </w:p>
    <w:sectPr w:rsidR="003B69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173F"/>
    <w:multiLevelType w:val="hybridMultilevel"/>
    <w:tmpl w:val="225C9462"/>
    <w:lvl w:ilvl="0" w:tplc="1CCE70DE">
      <w:start w:val="1"/>
      <w:numFmt w:val="decimal"/>
      <w:lvlText w:val="%1."/>
      <w:lvlJc w:val="left"/>
      <w:pPr>
        <w:ind w:left="720" w:hanging="360"/>
      </w:pPr>
    </w:lvl>
    <w:lvl w:ilvl="1" w:tplc="900E06F4">
      <w:start w:val="1"/>
      <w:numFmt w:val="decimal"/>
      <w:lvlText w:val="%2."/>
      <w:lvlJc w:val="left"/>
      <w:pPr>
        <w:ind w:left="1440" w:hanging="1080"/>
      </w:pPr>
    </w:lvl>
    <w:lvl w:ilvl="2" w:tplc="3B7EDB5E">
      <w:start w:val="1"/>
      <w:numFmt w:val="decimal"/>
      <w:lvlText w:val="%3."/>
      <w:lvlJc w:val="left"/>
      <w:pPr>
        <w:ind w:left="2160" w:hanging="1980"/>
      </w:pPr>
    </w:lvl>
    <w:lvl w:ilvl="3" w:tplc="4C4A3060">
      <w:start w:val="1"/>
      <w:numFmt w:val="decimal"/>
      <w:lvlText w:val="%4."/>
      <w:lvlJc w:val="left"/>
      <w:pPr>
        <w:ind w:left="2880" w:hanging="2520"/>
      </w:pPr>
    </w:lvl>
    <w:lvl w:ilvl="4" w:tplc="3F282AB8">
      <w:start w:val="1"/>
      <w:numFmt w:val="decimal"/>
      <w:lvlText w:val="%5."/>
      <w:lvlJc w:val="left"/>
      <w:pPr>
        <w:ind w:left="3600" w:hanging="3240"/>
      </w:pPr>
    </w:lvl>
    <w:lvl w:ilvl="5" w:tplc="5A0865F8">
      <w:start w:val="1"/>
      <w:numFmt w:val="decimal"/>
      <w:lvlText w:val="%6."/>
      <w:lvlJc w:val="left"/>
      <w:pPr>
        <w:ind w:left="4320" w:hanging="4140"/>
      </w:pPr>
    </w:lvl>
    <w:lvl w:ilvl="6" w:tplc="61D00816">
      <w:start w:val="1"/>
      <w:numFmt w:val="decimal"/>
      <w:lvlText w:val="%7."/>
      <w:lvlJc w:val="left"/>
      <w:pPr>
        <w:ind w:left="5040" w:hanging="4680"/>
      </w:pPr>
    </w:lvl>
    <w:lvl w:ilvl="7" w:tplc="A90CA9E2">
      <w:start w:val="1"/>
      <w:numFmt w:val="decimal"/>
      <w:lvlText w:val="%8."/>
      <w:lvlJc w:val="left"/>
      <w:pPr>
        <w:ind w:left="5760" w:hanging="5400"/>
      </w:pPr>
    </w:lvl>
    <w:lvl w:ilvl="8" w:tplc="C008A44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3F795415"/>
    <w:multiLevelType w:val="hybridMultilevel"/>
    <w:tmpl w:val="E75C7AB8"/>
    <w:lvl w:ilvl="0" w:tplc="6352A9D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41E084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54A0ED2">
      <w:numFmt w:val="bullet"/>
      <w:lvlText w:val=""/>
      <w:lvlJc w:val="left"/>
      <w:pPr>
        <w:ind w:left="2160" w:hanging="1800"/>
      </w:pPr>
    </w:lvl>
    <w:lvl w:ilvl="3" w:tplc="D69492A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030251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7EC9242">
      <w:numFmt w:val="bullet"/>
      <w:lvlText w:val=""/>
      <w:lvlJc w:val="left"/>
      <w:pPr>
        <w:ind w:left="4320" w:hanging="3960"/>
      </w:pPr>
    </w:lvl>
    <w:lvl w:ilvl="6" w:tplc="652EF97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F708BB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49BAC586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4C"/>
    <w:rsid w:val="003B694C"/>
    <w:rsid w:val="006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598C57"/>
  <w15:docId w15:val="{4805F387-9312-2544-A552-14FA3080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Gallego Cuiñas</cp:lastModifiedBy>
  <cp:revision>2</cp:revision>
  <dcterms:created xsi:type="dcterms:W3CDTF">2022-01-15T09:54:00Z</dcterms:created>
  <dcterms:modified xsi:type="dcterms:W3CDTF">2022-01-15T09:55:00Z</dcterms:modified>
</cp:coreProperties>
</file>