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1494" w14:textId="77777777" w:rsidR="00AE497B" w:rsidRPr="00AE497B" w:rsidRDefault="00AE497B" w:rsidP="00B558E2">
      <w:pPr>
        <w:jc w:val="right"/>
        <w:rPr>
          <w:rFonts w:ascii="Arial" w:hAnsi="Arial" w:cs="Arial"/>
          <w:lang w:eastAsia="es-VE"/>
        </w:rPr>
      </w:pPr>
      <w:r w:rsidRPr="00AE497B">
        <w:rPr>
          <w:rFonts w:ascii="Arial" w:hAnsi="Arial" w:cs="Arial"/>
          <w:lang w:eastAsia="es-VE"/>
        </w:rPr>
        <w:t>Valencia, Venezuela</w:t>
      </w:r>
    </w:p>
    <w:p w14:paraId="1F93513A" w14:textId="77777777" w:rsidR="00AE497B" w:rsidRPr="00AE497B" w:rsidRDefault="00AE497B" w:rsidP="00AE497B">
      <w:pPr>
        <w:jc w:val="both"/>
        <w:rPr>
          <w:rFonts w:ascii="Arial" w:hAnsi="Arial" w:cs="Arial"/>
          <w:lang w:eastAsia="es-VE"/>
        </w:rPr>
      </w:pPr>
      <w:r w:rsidRPr="00AE497B">
        <w:rPr>
          <w:rFonts w:ascii="Arial" w:hAnsi="Arial" w:cs="Arial"/>
          <w:lang w:eastAsia="es-VE"/>
        </w:rPr>
        <w:t>Raúl Domínguez</w:t>
      </w:r>
    </w:p>
    <w:p w14:paraId="719FE16E" w14:textId="77777777" w:rsidR="00AE497B" w:rsidRPr="00AE497B" w:rsidRDefault="00AE497B" w:rsidP="00AE497B">
      <w:pPr>
        <w:jc w:val="both"/>
        <w:rPr>
          <w:rFonts w:ascii="Arial" w:hAnsi="Arial" w:cs="Arial"/>
          <w:lang w:eastAsia="es-VE"/>
        </w:rPr>
      </w:pPr>
      <w:r w:rsidRPr="00AE497B">
        <w:rPr>
          <w:rFonts w:ascii="Arial" w:hAnsi="Arial" w:cs="Arial"/>
          <w:lang w:eastAsia="es-VE"/>
        </w:rPr>
        <w:t>Departamento de admisión de la Asociación de las Naciones Unidas en Venezuela</w:t>
      </w:r>
    </w:p>
    <w:p w14:paraId="1D981E1E" w14:textId="77777777" w:rsidR="00AE497B" w:rsidRPr="00AE497B" w:rsidRDefault="00AE497B" w:rsidP="00AE497B">
      <w:pPr>
        <w:jc w:val="both"/>
        <w:rPr>
          <w:rFonts w:ascii="Arial" w:hAnsi="Arial" w:cs="Arial"/>
          <w:lang w:eastAsia="es-VE"/>
        </w:rPr>
      </w:pPr>
      <w:r w:rsidRPr="00AE497B">
        <w:rPr>
          <w:rFonts w:ascii="Arial" w:hAnsi="Arial" w:cs="Arial"/>
          <w:lang w:eastAsia="es-VE"/>
        </w:rPr>
        <w:t>Con mis mayores respetos:</w:t>
      </w:r>
    </w:p>
    <w:p w14:paraId="6FC820C3" w14:textId="77777777" w:rsidR="00AE497B" w:rsidRPr="00AE497B" w:rsidRDefault="00AE497B" w:rsidP="00AE497B">
      <w:pPr>
        <w:jc w:val="both"/>
        <w:rPr>
          <w:rFonts w:ascii="Arial" w:hAnsi="Arial" w:cs="Arial"/>
          <w:lang w:eastAsia="es-VE"/>
        </w:rPr>
      </w:pPr>
      <w:r w:rsidRPr="00AE497B">
        <w:rPr>
          <w:rFonts w:ascii="Arial" w:hAnsi="Arial" w:cs="Arial"/>
          <w:lang w:eastAsia="es-VE"/>
        </w:rPr>
        <w:t>Como encargado del departamento de Estudios Internacionales de la Universidad de Carabobo desde hace 8 años, postulo al estudiante Manuel Carrizales al programa de becas.</w:t>
      </w:r>
    </w:p>
    <w:p w14:paraId="6B9DDE0F" w14:textId="77777777" w:rsidR="00AE497B" w:rsidRPr="00AE497B" w:rsidRDefault="00AE497B" w:rsidP="00AE497B">
      <w:pPr>
        <w:jc w:val="both"/>
        <w:rPr>
          <w:rFonts w:ascii="Arial" w:hAnsi="Arial" w:cs="Arial"/>
          <w:lang w:eastAsia="es-VE"/>
        </w:rPr>
      </w:pPr>
      <w:r w:rsidRPr="00AE497B">
        <w:rPr>
          <w:rFonts w:ascii="Arial" w:hAnsi="Arial" w:cs="Arial"/>
          <w:lang w:eastAsia="es-VE"/>
        </w:rPr>
        <w:t>Entendiendo que esta plaza de estudios se otorga a personas con índices académicos altos, consigno ante usted el historial académico del postulante. Aclaro también que fui profesor del estudiante ya mencionado durante 5 años y doy testimonio de su excelencia académica.</w:t>
      </w:r>
    </w:p>
    <w:p w14:paraId="225CE428" w14:textId="77777777" w:rsidR="00AE497B" w:rsidRPr="00AE497B" w:rsidRDefault="00AE497B" w:rsidP="00AE497B">
      <w:pPr>
        <w:jc w:val="both"/>
        <w:rPr>
          <w:rFonts w:ascii="Arial" w:hAnsi="Arial" w:cs="Arial"/>
          <w:lang w:eastAsia="es-VE"/>
        </w:rPr>
      </w:pPr>
      <w:r w:rsidRPr="00AE497B">
        <w:rPr>
          <w:rFonts w:ascii="Arial" w:hAnsi="Arial" w:cs="Arial"/>
          <w:lang w:eastAsia="es-VE"/>
        </w:rPr>
        <w:t>Por sus logros, trabajos extracurriculares y calificaciones, aseguro que cuenta con todo lo necesario para recibir la beca estudiantil de su institución. Sin nada más a lo cual hacer referencia me despido de usted, agradeciendo la oportunidad.</w:t>
      </w:r>
    </w:p>
    <w:p w14:paraId="60A98C00" w14:textId="77777777" w:rsidR="00AE497B" w:rsidRPr="00AE497B" w:rsidRDefault="00AE497B" w:rsidP="00AE497B">
      <w:pPr>
        <w:jc w:val="both"/>
        <w:rPr>
          <w:rFonts w:ascii="Arial" w:hAnsi="Arial" w:cs="Arial"/>
          <w:lang w:eastAsia="es-VE"/>
        </w:rPr>
      </w:pPr>
      <w:r w:rsidRPr="00AE497B">
        <w:rPr>
          <w:rFonts w:ascii="Arial" w:hAnsi="Arial" w:cs="Arial"/>
          <w:lang w:eastAsia="es-VE"/>
        </w:rPr>
        <w:t>Atentamente,</w:t>
      </w:r>
    </w:p>
    <w:p w14:paraId="636CC20D" w14:textId="77777777" w:rsidR="00AE497B" w:rsidRPr="00AE497B" w:rsidRDefault="00AE497B" w:rsidP="00AE497B">
      <w:pPr>
        <w:jc w:val="center"/>
        <w:rPr>
          <w:rFonts w:ascii="Arial" w:hAnsi="Arial" w:cs="Arial"/>
          <w:lang w:eastAsia="es-VE"/>
        </w:rPr>
      </w:pPr>
      <w:r w:rsidRPr="00AE497B">
        <w:rPr>
          <w:rFonts w:ascii="Arial" w:hAnsi="Arial" w:cs="Arial"/>
          <w:lang w:eastAsia="es-VE"/>
        </w:rPr>
        <w:t>Daniel Venegas</w:t>
      </w:r>
    </w:p>
    <w:p w14:paraId="5E5D55B2" w14:textId="77777777" w:rsidR="00AE497B" w:rsidRPr="00AE497B" w:rsidRDefault="00AE497B" w:rsidP="00AE497B">
      <w:pPr>
        <w:jc w:val="center"/>
        <w:rPr>
          <w:rFonts w:ascii="Arial" w:hAnsi="Arial" w:cs="Arial"/>
          <w:lang w:eastAsia="es-VE"/>
        </w:rPr>
      </w:pPr>
      <w:r w:rsidRPr="00AE497B">
        <w:rPr>
          <w:rFonts w:ascii="Arial" w:hAnsi="Arial" w:cs="Arial"/>
          <w:lang w:eastAsia="es-VE"/>
        </w:rPr>
        <w:t>XXX XXX</w:t>
      </w:r>
    </w:p>
    <w:p w14:paraId="3DAD79DC" w14:textId="77777777" w:rsidR="00503220" w:rsidRPr="00503220" w:rsidRDefault="00503220" w:rsidP="00AE497B">
      <w:pPr>
        <w:jc w:val="both"/>
        <w:rPr>
          <w:rFonts w:ascii="Arial" w:hAnsi="Arial" w:cs="Arial"/>
        </w:rPr>
      </w:pPr>
    </w:p>
    <w:sectPr w:rsidR="00503220" w:rsidRPr="005032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220"/>
    <w:rsid w:val="00245D73"/>
    <w:rsid w:val="00503220"/>
    <w:rsid w:val="007449E7"/>
    <w:rsid w:val="00820ADA"/>
    <w:rsid w:val="00AE497B"/>
    <w:rsid w:val="00B558E2"/>
    <w:rsid w:val="00DE70B4"/>
    <w:rsid w:val="00E9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6560"/>
  <w15:chartTrackingRefBased/>
  <w15:docId w15:val="{31C57ABE-DC72-46FD-A441-0D712C39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03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3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729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PISO</dc:creator>
  <cp:keywords/>
  <dc:description/>
  <cp:lastModifiedBy>Antonio Gallego Cuiñas</cp:lastModifiedBy>
  <cp:revision>3</cp:revision>
  <dcterms:created xsi:type="dcterms:W3CDTF">2022-01-15T11:23:00Z</dcterms:created>
  <dcterms:modified xsi:type="dcterms:W3CDTF">2022-01-15T11:23:00Z</dcterms:modified>
</cp:coreProperties>
</file>