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E391D" w14:textId="77777777" w:rsidR="008F58C7" w:rsidRDefault="008F58C7" w:rsidP="008F58C7">
      <w:pPr>
        <w:rPr>
          <w:b/>
          <w:u w:val="single"/>
        </w:rPr>
      </w:pPr>
      <w:r>
        <w:rPr>
          <w:b/>
          <w:u w:val="single"/>
        </w:rPr>
        <w:t xml:space="preserve">Modelo 3 - Ejemplo de discurso para </w:t>
      </w:r>
      <w:proofErr w:type="spellStart"/>
      <w:r>
        <w:rPr>
          <w:b/>
          <w:u w:val="single"/>
        </w:rPr>
        <w:t>jovenes</w:t>
      </w:r>
      <w:proofErr w:type="spellEnd"/>
    </w:p>
    <w:p w14:paraId="2701E2CE" w14:textId="77777777" w:rsidR="008F58C7" w:rsidRDefault="008F58C7" w:rsidP="008F58C7"/>
    <w:p w14:paraId="0E66C770" w14:textId="77777777" w:rsidR="008F58C7" w:rsidRDefault="008F58C7" w:rsidP="008F58C7">
      <w:r>
        <w:t xml:space="preserve">Buenas tardes jóvenes. </w:t>
      </w:r>
    </w:p>
    <w:p w14:paraId="17FDDBEC" w14:textId="77777777" w:rsidR="008F58C7" w:rsidRDefault="008F58C7" w:rsidP="008F58C7"/>
    <w:p w14:paraId="00EAA41C" w14:textId="77777777" w:rsidR="008F58C7" w:rsidRDefault="008F58C7" w:rsidP="008F58C7">
      <w:r>
        <w:t>Me presento, mi nombre es</w:t>
      </w:r>
      <w:r>
        <w:rPr>
          <w:color w:val="00FFFF"/>
        </w:rPr>
        <w:t xml:space="preserve"> </w:t>
      </w:r>
      <w:r>
        <w:rPr>
          <w:color w:val="0000FF"/>
        </w:rPr>
        <w:t>(tu nombre)</w:t>
      </w:r>
      <w:r>
        <w:t>. Y el día de hoy he sido invitada a participar de esta pequeña reunión como representante del grupo directivo del equipo. A razón de compartir algunas palabras de aliento para ustedes, los jugadores, el elemento primordial de toda formación deportiva.</w:t>
      </w:r>
    </w:p>
    <w:p w14:paraId="44A68290" w14:textId="77777777" w:rsidR="008F58C7" w:rsidRDefault="008F58C7" w:rsidP="008F58C7"/>
    <w:p w14:paraId="42EBB797" w14:textId="77777777" w:rsidR="008F58C7" w:rsidRDefault="008F58C7" w:rsidP="008F58C7">
      <w:r>
        <w:t xml:space="preserve">Las últimas semanas hemos tenido varios altercados entre jugadores, así como faltas y en general, un declive en nuestro rendimiento a causa de distintos factores. Debido a estos problemas y al claro interés de resolver los mencionados, mi principal pregunta para ustedes es ¿Qué queremos </w:t>
      </w:r>
      <w:proofErr w:type="gramStart"/>
      <w:r>
        <w:t>realmente?.</w:t>
      </w:r>
      <w:proofErr w:type="gramEnd"/>
    </w:p>
    <w:p w14:paraId="67EEE2A9" w14:textId="77777777" w:rsidR="008F58C7" w:rsidRDefault="008F58C7" w:rsidP="008F58C7"/>
    <w:p w14:paraId="527A602F" w14:textId="77777777" w:rsidR="008F58C7" w:rsidRDefault="008F58C7" w:rsidP="008F58C7">
      <w:r>
        <w:t xml:space="preserve">Esto tanto para los jugadores como el personal directivo. La formación </w:t>
      </w:r>
      <w:r>
        <w:rPr>
          <w:color w:val="0000FF"/>
        </w:rPr>
        <w:t>(nombre del equipo)</w:t>
      </w:r>
      <w:r>
        <w:t xml:space="preserve">, tiene como principal prioridad la excelencia, lo que no es ningún secreto. </w:t>
      </w:r>
      <w:proofErr w:type="gramStart"/>
      <w:r>
        <w:t>Pero</w:t>
      </w:r>
      <w:proofErr w:type="gramEnd"/>
      <w:r>
        <w:t xml:space="preserve"> así como buscamos excelencia, también buscamos garantizar un espacio agradable y saludable en el que ustedes puedan crecer y desarrollarse, no solo como atletas sino también como personas.</w:t>
      </w:r>
    </w:p>
    <w:p w14:paraId="3BC8CF67" w14:textId="77777777" w:rsidR="008F58C7" w:rsidRDefault="008F58C7" w:rsidP="008F58C7"/>
    <w:p w14:paraId="21C98494" w14:textId="77777777" w:rsidR="008F58C7" w:rsidRDefault="008F58C7" w:rsidP="008F58C7">
      <w:r>
        <w:t>Para eso es primordial conseguir una convivencia segura, garantizada no solo por nosotros, sino también por ustedes. Es de interés universal que todos se integren como equipo, como un solo elemento. Porque al final del día, allá afuera en el campo todos estamos del mismo lado, y queremos conseguir el mismo objetivo.</w:t>
      </w:r>
    </w:p>
    <w:p w14:paraId="4AEFD34B" w14:textId="77777777" w:rsidR="008F58C7" w:rsidRDefault="008F58C7" w:rsidP="008F58C7"/>
    <w:p w14:paraId="6D89C08E" w14:textId="77777777" w:rsidR="008F58C7" w:rsidRDefault="008F58C7" w:rsidP="008F58C7">
      <w:r>
        <w:t xml:space="preserve">Demostrar que somos una formación excelente en todos los sentidos, y un ejemplo para los jóvenes y niños </w:t>
      </w:r>
      <w:proofErr w:type="gramStart"/>
      <w:r>
        <w:t>que</w:t>
      </w:r>
      <w:proofErr w:type="gramEnd"/>
      <w:r>
        <w:t xml:space="preserve"> como ustedes, ven nuestros juegos con inspiración y anhelo, de estar en la posición que ustedes ocupan justo ahora, de tener el talento y la oportunidad que ustedes tuvieron aquí.</w:t>
      </w:r>
    </w:p>
    <w:p w14:paraId="58ACFF65" w14:textId="77777777" w:rsidR="008F58C7" w:rsidRDefault="008F58C7" w:rsidP="008F58C7"/>
    <w:p w14:paraId="7FCEB09C" w14:textId="77777777" w:rsidR="008F58C7" w:rsidRDefault="008F58C7" w:rsidP="008F58C7">
      <w:r>
        <w:t xml:space="preserve">Con todo eso en mente solo queda prepararnos para mejorar y superar cada día las expectativas. ¡Porque no hay mejor equipo que </w:t>
      </w:r>
      <w:r>
        <w:rPr>
          <w:color w:val="0000FF"/>
        </w:rPr>
        <w:t>(nombre del equipo)</w:t>
      </w:r>
      <w:r>
        <w:t>!</w:t>
      </w:r>
    </w:p>
    <w:p w14:paraId="02888C7D" w14:textId="77777777" w:rsidR="00006AE2" w:rsidRDefault="00006AE2"/>
    <w:sectPr w:rsidR="00006AE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8C7"/>
    <w:rsid w:val="00006AE2"/>
    <w:rsid w:val="008F58C7"/>
    <w:rsid w:val="00FD2B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5FF89E37"/>
  <w15:chartTrackingRefBased/>
  <w15:docId w15:val="{4A9F0C90-EFB6-3A4B-9AB5-420D3B22D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8C7"/>
    <w:pPr>
      <w:spacing w:line="276" w:lineRule="auto"/>
    </w:pPr>
    <w:rPr>
      <w:rFonts w:ascii="Arial" w:eastAsia="Arial" w:hAnsi="Arial" w:cs="Arial"/>
      <w:sz w:val="22"/>
      <w:szCs w:val="22"/>
      <w:lang w:val="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1508</Characters>
  <Application>Microsoft Office Word</Application>
  <DocSecurity>0</DocSecurity>
  <Lines>12</Lines>
  <Paragraphs>3</Paragraphs>
  <ScaleCrop>false</ScaleCrop>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Gallego Cuiñas</dc:creator>
  <cp:keywords/>
  <dc:description/>
  <cp:lastModifiedBy>Antonio Gallego Cuiñas</cp:lastModifiedBy>
  <cp:revision>1</cp:revision>
  <dcterms:created xsi:type="dcterms:W3CDTF">2022-03-03T12:50:00Z</dcterms:created>
  <dcterms:modified xsi:type="dcterms:W3CDTF">2022-03-03T12:50:00Z</dcterms:modified>
</cp:coreProperties>
</file>